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336" w:rsidRPr="00D23680" w:rsidRDefault="00D23680" w:rsidP="00D23680">
      <w:pPr>
        <w:pStyle w:val="a5"/>
        <w:spacing w:before="0" w:beforeAutospacing="0" w:after="0" w:afterAutospacing="0"/>
        <w:jc w:val="both"/>
        <w:textAlignment w:val="baseline"/>
        <w:rPr>
          <w:b/>
          <w:color w:val="000000" w:themeColor="text1"/>
          <w:sz w:val="28"/>
          <w:szCs w:val="28"/>
        </w:rPr>
      </w:pPr>
      <w:r w:rsidRPr="00D23680">
        <w:rPr>
          <w:b/>
          <w:color w:val="000000" w:themeColor="text1"/>
          <w:sz w:val="28"/>
          <w:szCs w:val="28"/>
        </w:rPr>
        <w:t xml:space="preserve">                                 </w:t>
      </w:r>
      <w:r w:rsidR="001C1336" w:rsidRPr="00D23680">
        <w:rPr>
          <w:b/>
          <w:color w:val="000000" w:themeColor="text1"/>
          <w:sz w:val="28"/>
          <w:szCs w:val="28"/>
        </w:rPr>
        <w:t>Нормативные документы учителя –логопеда</w:t>
      </w:r>
    </w:p>
    <w:p w:rsidR="001C1336" w:rsidRPr="00D23680" w:rsidRDefault="001C1336" w:rsidP="00D23680">
      <w:pPr>
        <w:pStyle w:val="a5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D23680">
        <w:rPr>
          <w:rStyle w:val="aa"/>
          <w:color w:val="000000" w:themeColor="text1"/>
          <w:sz w:val="28"/>
          <w:szCs w:val="28"/>
          <w:bdr w:val="none" w:sz="0" w:space="0" w:color="auto" w:frame="1"/>
        </w:rPr>
        <w:t>Логопедическая работа</w:t>
      </w:r>
      <w:r w:rsidRPr="00D23680">
        <w:rPr>
          <w:color w:val="000000" w:themeColor="text1"/>
          <w:sz w:val="28"/>
          <w:szCs w:val="28"/>
          <w:bdr w:val="none" w:sz="0" w:space="0" w:color="auto" w:frame="1"/>
        </w:rPr>
        <w:t> строится на основании </w:t>
      </w:r>
      <w:r w:rsidRPr="00D23680">
        <w:rPr>
          <w:rStyle w:val="aa"/>
          <w:color w:val="000000" w:themeColor="text1"/>
          <w:sz w:val="28"/>
          <w:szCs w:val="28"/>
          <w:bdr w:val="none" w:sz="0" w:space="0" w:color="auto" w:frame="1"/>
        </w:rPr>
        <w:t>нормативных документов</w:t>
      </w:r>
      <w:r w:rsidRPr="00D23680">
        <w:rPr>
          <w:color w:val="000000" w:themeColor="text1"/>
          <w:sz w:val="28"/>
          <w:szCs w:val="28"/>
          <w:bdr w:val="none" w:sz="0" w:space="0" w:color="auto" w:frame="1"/>
        </w:rPr>
        <w:t>:</w:t>
      </w:r>
    </w:p>
    <w:p w:rsidR="001C1336" w:rsidRPr="00D23680" w:rsidRDefault="001C1336" w:rsidP="00D23680">
      <w:pPr>
        <w:numPr>
          <w:ilvl w:val="0"/>
          <w:numId w:val="22"/>
        </w:numPr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368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Письмо Минобразования РФ от 14 декабря 2000 г. № 2 </w:t>
      </w:r>
      <w:r w:rsidRPr="00D23680">
        <w:rPr>
          <w:rStyle w:val="aa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«Об организации работы логопедического пункта общеобразовательного учреждения»</w:t>
      </w:r>
    </w:p>
    <w:p w:rsidR="001C1336" w:rsidRPr="00D23680" w:rsidRDefault="001C1336" w:rsidP="00D23680">
      <w:pPr>
        <w:numPr>
          <w:ilvl w:val="0"/>
          <w:numId w:val="22"/>
        </w:numPr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368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Письмо Минобразования РФ от 22 января 1998 г. № 20-58-07 ин/20-4 </w:t>
      </w:r>
      <w:r w:rsidRPr="00D23680">
        <w:rPr>
          <w:rStyle w:val="aa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«Об учителях-логопедах и педагогах-психологах учреждений образования»</w:t>
      </w:r>
    </w:p>
    <w:p w:rsidR="001C1336" w:rsidRPr="00D23680" w:rsidRDefault="001C1336" w:rsidP="00D23680">
      <w:pPr>
        <w:numPr>
          <w:ilvl w:val="0"/>
          <w:numId w:val="22"/>
        </w:numPr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3680">
        <w:rPr>
          <w:rStyle w:val="aa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Инструктивно-методическое письмо о работе учителя-логопеда при общеобразовательной школе</w:t>
      </w:r>
      <w:r w:rsidRPr="00D2368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 (А.В. </w:t>
      </w:r>
      <w:proofErr w:type="spellStart"/>
      <w:r w:rsidRPr="00D2368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Ястребова</w:t>
      </w:r>
      <w:proofErr w:type="spellEnd"/>
      <w:r w:rsidRPr="00D2368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, Т.П. Бессонова, 1996г.)</w:t>
      </w:r>
    </w:p>
    <w:p w:rsidR="001C1336" w:rsidRPr="00D23680" w:rsidRDefault="001C1336" w:rsidP="00D23680">
      <w:pPr>
        <w:pStyle w:val="a5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D23680">
        <w:rPr>
          <w:color w:val="000000" w:themeColor="text1"/>
          <w:sz w:val="28"/>
          <w:szCs w:val="28"/>
          <w:bdr w:val="none" w:sz="0" w:space="0" w:color="auto" w:frame="1"/>
        </w:rPr>
        <w:t>Деятельность в логопедическом пункте при общеобразовательной школе имеет свою, отличающуюся от других учреждений, специфику. Логопедическая работа – это не дополнительная образовательная услуга, как её пытаются представить в последние годы, это деятельность, которая параллельно с образовательным процессом способствует более доступному и успешному его овладению определёнными категориями учащихся. Именно это и делает работу школьного логопеда чрезвычайно актуальной и востребованной.</w:t>
      </w:r>
    </w:p>
    <w:p w:rsidR="001C1336" w:rsidRPr="00D23680" w:rsidRDefault="001C1336" w:rsidP="00D23680">
      <w:pPr>
        <w:pStyle w:val="a5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D23680">
        <w:rPr>
          <w:rStyle w:val="aa"/>
          <w:color w:val="000000" w:themeColor="text1"/>
          <w:sz w:val="28"/>
          <w:szCs w:val="28"/>
          <w:bdr w:val="none" w:sz="0" w:space="0" w:color="auto" w:frame="1"/>
        </w:rPr>
        <w:t>Цель работы логопедического пункта:</w:t>
      </w:r>
    </w:p>
    <w:p w:rsidR="001C1336" w:rsidRPr="000553ED" w:rsidRDefault="001C1336" w:rsidP="00D23680">
      <w:pPr>
        <w:numPr>
          <w:ilvl w:val="0"/>
          <w:numId w:val="23"/>
        </w:numPr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0553ED">
        <w:rPr>
          <w:rStyle w:val="aa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коррекция</w:t>
      </w:r>
      <w:proofErr w:type="gramEnd"/>
      <w:r w:rsidRPr="000553ED">
        <w:rPr>
          <w:rStyle w:val="aa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 xml:space="preserve"> недостатков в развитии устной и письменной речи учащихся МБОУ «</w:t>
      </w:r>
      <w:proofErr w:type="spellStart"/>
      <w:r w:rsidR="000553ED" w:rsidRPr="000553ED">
        <w:rPr>
          <w:rStyle w:val="aa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Косихинская</w:t>
      </w:r>
      <w:proofErr w:type="spellEnd"/>
      <w:r w:rsidR="000553ED" w:rsidRPr="000553ED">
        <w:rPr>
          <w:rStyle w:val="aa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 xml:space="preserve"> СОШ» им. А.М. </w:t>
      </w:r>
      <w:proofErr w:type="spellStart"/>
      <w:r w:rsidR="000553ED" w:rsidRPr="000553ED">
        <w:rPr>
          <w:rStyle w:val="aa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Топорова</w:t>
      </w:r>
      <w:proofErr w:type="spellEnd"/>
    </w:p>
    <w:p w:rsidR="001C1336" w:rsidRPr="000553ED" w:rsidRDefault="001C1336" w:rsidP="00D23680">
      <w:pPr>
        <w:pStyle w:val="a5"/>
        <w:spacing w:before="0" w:beforeAutospacing="0" w:after="0" w:afterAutospacing="0"/>
        <w:jc w:val="both"/>
        <w:textAlignment w:val="baseline"/>
        <w:rPr>
          <w:b/>
          <w:color w:val="000000" w:themeColor="text1"/>
          <w:sz w:val="28"/>
          <w:szCs w:val="28"/>
        </w:rPr>
      </w:pPr>
      <w:r w:rsidRPr="000553ED">
        <w:rPr>
          <w:rStyle w:val="aa"/>
          <w:b w:val="0"/>
          <w:color w:val="000000" w:themeColor="text1"/>
          <w:sz w:val="28"/>
          <w:szCs w:val="28"/>
          <w:bdr w:val="none" w:sz="0" w:space="0" w:color="auto" w:frame="1"/>
        </w:rPr>
        <w:t>Основными задачами логопедического пункта являются:</w:t>
      </w:r>
    </w:p>
    <w:p w:rsidR="001C1336" w:rsidRPr="000553ED" w:rsidRDefault="001C1336" w:rsidP="00D23680">
      <w:pPr>
        <w:numPr>
          <w:ilvl w:val="0"/>
          <w:numId w:val="24"/>
        </w:numPr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0553ED">
        <w:rPr>
          <w:rStyle w:val="aa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коррекция</w:t>
      </w:r>
      <w:proofErr w:type="gramEnd"/>
      <w:r w:rsidRPr="000553ED">
        <w:rPr>
          <w:rStyle w:val="aa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 xml:space="preserve"> нарушений в развитии устной и письменной речи обучающихся;</w:t>
      </w:r>
    </w:p>
    <w:p w:rsidR="001C1336" w:rsidRPr="000553ED" w:rsidRDefault="001C1336" w:rsidP="00D23680">
      <w:pPr>
        <w:numPr>
          <w:ilvl w:val="0"/>
          <w:numId w:val="24"/>
        </w:numPr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0553ED">
        <w:rPr>
          <w:rStyle w:val="aa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своевременное</w:t>
      </w:r>
      <w:proofErr w:type="gramEnd"/>
      <w:r w:rsidRPr="000553ED">
        <w:rPr>
          <w:rStyle w:val="aa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 xml:space="preserve"> предупреждение и преодоление трудностей в освоении обучающимися общеобразовательных программ;</w:t>
      </w:r>
    </w:p>
    <w:p w:rsidR="001C1336" w:rsidRPr="000553ED" w:rsidRDefault="001C1336" w:rsidP="00D23680">
      <w:pPr>
        <w:numPr>
          <w:ilvl w:val="0"/>
          <w:numId w:val="24"/>
        </w:numPr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0553ED">
        <w:rPr>
          <w:rStyle w:val="aa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разъяснение</w:t>
      </w:r>
      <w:proofErr w:type="gramEnd"/>
      <w:r w:rsidRPr="000553ED">
        <w:rPr>
          <w:rStyle w:val="aa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 xml:space="preserve"> специальных знаний по логопедии среди педагогов, родителей (законных представителей) обучающихся.</w:t>
      </w:r>
    </w:p>
    <w:p w:rsidR="001C1336" w:rsidRPr="000553ED" w:rsidRDefault="001C1336" w:rsidP="00D23680">
      <w:pPr>
        <w:pStyle w:val="a5"/>
        <w:spacing w:before="0" w:beforeAutospacing="0" w:after="0" w:afterAutospacing="0"/>
        <w:jc w:val="both"/>
        <w:textAlignment w:val="baseline"/>
        <w:rPr>
          <w:b/>
          <w:color w:val="000000" w:themeColor="text1"/>
          <w:sz w:val="28"/>
          <w:szCs w:val="28"/>
        </w:rPr>
      </w:pPr>
      <w:r w:rsidRPr="000553ED">
        <w:rPr>
          <w:rStyle w:val="aa"/>
          <w:b w:val="0"/>
          <w:color w:val="000000" w:themeColor="text1"/>
          <w:sz w:val="28"/>
          <w:szCs w:val="28"/>
          <w:bdr w:val="none" w:sz="0" w:space="0" w:color="auto" w:frame="1"/>
        </w:rPr>
        <w:t xml:space="preserve">Этапы </w:t>
      </w:r>
      <w:proofErr w:type="gramStart"/>
      <w:r w:rsidRPr="000553ED">
        <w:rPr>
          <w:rStyle w:val="aa"/>
          <w:b w:val="0"/>
          <w:color w:val="000000" w:themeColor="text1"/>
          <w:sz w:val="28"/>
          <w:szCs w:val="28"/>
          <w:bdr w:val="none" w:sz="0" w:space="0" w:color="auto" w:frame="1"/>
        </w:rPr>
        <w:t>работы :</w:t>
      </w:r>
      <w:proofErr w:type="gramEnd"/>
    </w:p>
    <w:p w:rsidR="001C1336" w:rsidRPr="000553ED" w:rsidRDefault="001C1336" w:rsidP="00D23680">
      <w:pPr>
        <w:pStyle w:val="a5"/>
        <w:spacing w:before="0" w:beforeAutospacing="0" w:after="0" w:afterAutospacing="0"/>
        <w:jc w:val="both"/>
        <w:textAlignment w:val="baseline"/>
        <w:rPr>
          <w:b/>
          <w:color w:val="000000" w:themeColor="text1"/>
          <w:sz w:val="28"/>
          <w:szCs w:val="28"/>
        </w:rPr>
      </w:pPr>
      <w:r w:rsidRPr="000553ED">
        <w:rPr>
          <w:rStyle w:val="aa"/>
          <w:b w:val="0"/>
          <w:color w:val="000000" w:themeColor="text1"/>
          <w:sz w:val="28"/>
          <w:szCs w:val="28"/>
          <w:bdr w:val="none" w:sz="0" w:space="0" w:color="auto" w:frame="1"/>
        </w:rPr>
        <w:t>I этап</w:t>
      </w:r>
      <w:r w:rsidRPr="000553ED">
        <w:rPr>
          <w:b/>
          <w:color w:val="000000" w:themeColor="text1"/>
          <w:sz w:val="28"/>
          <w:szCs w:val="28"/>
          <w:bdr w:val="none" w:sz="0" w:space="0" w:color="auto" w:frame="1"/>
        </w:rPr>
        <w:t> – </w:t>
      </w:r>
      <w:r w:rsidRPr="000553ED">
        <w:rPr>
          <w:rStyle w:val="aa"/>
          <w:b w:val="0"/>
          <w:color w:val="000000" w:themeColor="text1"/>
          <w:sz w:val="28"/>
          <w:szCs w:val="28"/>
          <w:bdr w:val="none" w:sz="0" w:space="0" w:color="auto" w:frame="1"/>
        </w:rPr>
        <w:t>диагностический</w:t>
      </w:r>
      <w:r w:rsidRPr="000553ED">
        <w:rPr>
          <w:b/>
          <w:color w:val="000000" w:themeColor="text1"/>
          <w:sz w:val="28"/>
          <w:szCs w:val="28"/>
          <w:bdr w:val="none" w:sz="0" w:space="0" w:color="auto" w:frame="1"/>
        </w:rPr>
        <w:t> </w:t>
      </w:r>
      <w:r w:rsidRPr="000553ED">
        <w:rPr>
          <w:rStyle w:val="aa"/>
          <w:b w:val="0"/>
          <w:color w:val="000000" w:themeColor="text1"/>
          <w:sz w:val="28"/>
          <w:szCs w:val="28"/>
          <w:bdr w:val="none" w:sz="0" w:space="0" w:color="auto" w:frame="1"/>
        </w:rPr>
        <w:t>(1 сентября – 15 сентября)</w:t>
      </w:r>
    </w:p>
    <w:p w:rsidR="001C1336" w:rsidRPr="000553ED" w:rsidRDefault="001C1336" w:rsidP="00D23680">
      <w:pPr>
        <w:pStyle w:val="a5"/>
        <w:spacing w:before="0" w:beforeAutospacing="0" w:after="0" w:afterAutospacing="0"/>
        <w:jc w:val="both"/>
        <w:textAlignment w:val="baseline"/>
        <w:rPr>
          <w:b/>
          <w:color w:val="000000" w:themeColor="text1"/>
          <w:sz w:val="28"/>
          <w:szCs w:val="28"/>
        </w:rPr>
      </w:pPr>
      <w:r w:rsidRPr="000553ED">
        <w:rPr>
          <w:rStyle w:val="aa"/>
          <w:b w:val="0"/>
          <w:color w:val="000000" w:themeColor="text1"/>
          <w:sz w:val="28"/>
          <w:szCs w:val="28"/>
          <w:bdr w:val="none" w:sz="0" w:space="0" w:color="auto" w:frame="1"/>
        </w:rPr>
        <w:t>II этап</w:t>
      </w:r>
      <w:r w:rsidRPr="000553ED">
        <w:rPr>
          <w:b/>
          <w:color w:val="000000" w:themeColor="text1"/>
          <w:sz w:val="28"/>
          <w:szCs w:val="28"/>
          <w:bdr w:val="none" w:sz="0" w:space="0" w:color="auto" w:frame="1"/>
        </w:rPr>
        <w:t> – </w:t>
      </w:r>
      <w:r w:rsidRPr="000553ED">
        <w:rPr>
          <w:rStyle w:val="aa"/>
          <w:b w:val="0"/>
          <w:color w:val="000000" w:themeColor="text1"/>
          <w:sz w:val="28"/>
          <w:szCs w:val="28"/>
          <w:bdr w:val="none" w:sz="0" w:space="0" w:color="auto" w:frame="1"/>
        </w:rPr>
        <w:t>коррекционный (15 сентября – 15 мая)</w:t>
      </w:r>
      <w:bookmarkStart w:id="0" w:name="_GoBack"/>
      <w:bookmarkEnd w:id="0"/>
    </w:p>
    <w:p w:rsidR="001C1336" w:rsidRPr="000553ED" w:rsidRDefault="001C1336" w:rsidP="00D23680">
      <w:pPr>
        <w:pStyle w:val="a5"/>
        <w:spacing w:before="0" w:beforeAutospacing="0" w:after="0" w:afterAutospacing="0"/>
        <w:jc w:val="both"/>
        <w:textAlignment w:val="baseline"/>
        <w:rPr>
          <w:b/>
          <w:color w:val="000000" w:themeColor="text1"/>
          <w:sz w:val="28"/>
          <w:szCs w:val="28"/>
        </w:rPr>
      </w:pPr>
      <w:r w:rsidRPr="000553ED">
        <w:rPr>
          <w:rStyle w:val="aa"/>
          <w:b w:val="0"/>
          <w:color w:val="000000" w:themeColor="text1"/>
          <w:sz w:val="28"/>
          <w:szCs w:val="28"/>
          <w:bdr w:val="none" w:sz="0" w:space="0" w:color="auto" w:frame="1"/>
        </w:rPr>
        <w:t>III этап</w:t>
      </w:r>
      <w:r w:rsidRPr="000553ED">
        <w:rPr>
          <w:b/>
          <w:color w:val="000000" w:themeColor="text1"/>
          <w:sz w:val="28"/>
          <w:szCs w:val="28"/>
          <w:bdr w:val="none" w:sz="0" w:space="0" w:color="auto" w:frame="1"/>
        </w:rPr>
        <w:t> – </w:t>
      </w:r>
      <w:r w:rsidRPr="000553ED">
        <w:rPr>
          <w:rStyle w:val="aa"/>
          <w:b w:val="0"/>
          <w:color w:val="000000" w:themeColor="text1"/>
          <w:sz w:val="28"/>
          <w:szCs w:val="28"/>
          <w:bdr w:val="none" w:sz="0" w:space="0" w:color="auto" w:frame="1"/>
        </w:rPr>
        <w:t>оценочный (15 мая – 31 мая)</w:t>
      </w:r>
    </w:p>
    <w:p w:rsidR="001C1336" w:rsidRPr="000553ED" w:rsidRDefault="001C1336" w:rsidP="00D23680">
      <w:pPr>
        <w:pStyle w:val="a5"/>
        <w:spacing w:before="0" w:beforeAutospacing="0" w:after="0" w:afterAutospacing="0"/>
        <w:jc w:val="both"/>
        <w:textAlignment w:val="baseline"/>
        <w:rPr>
          <w:b/>
          <w:color w:val="000000" w:themeColor="text1"/>
          <w:sz w:val="28"/>
          <w:szCs w:val="28"/>
        </w:rPr>
      </w:pPr>
      <w:r w:rsidRPr="000553ED">
        <w:rPr>
          <w:rStyle w:val="aa"/>
          <w:b w:val="0"/>
          <w:color w:val="000000" w:themeColor="text1"/>
          <w:sz w:val="28"/>
          <w:szCs w:val="28"/>
          <w:bdr w:val="none" w:sz="0" w:space="0" w:color="auto" w:frame="1"/>
        </w:rPr>
        <w:t>I этап – диагностический (1 сентября – 15 сентября)</w:t>
      </w:r>
    </w:p>
    <w:p w:rsidR="001C1336" w:rsidRPr="00D23680" w:rsidRDefault="001C1336" w:rsidP="00D23680">
      <w:pPr>
        <w:pStyle w:val="a5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D23680">
        <w:rPr>
          <w:color w:val="000000" w:themeColor="text1"/>
          <w:sz w:val="28"/>
          <w:szCs w:val="28"/>
          <w:bdr w:val="none" w:sz="0" w:space="0" w:color="auto" w:frame="1"/>
        </w:rPr>
        <w:t>Диагностика представляет собой такое обследование речи, которое даёт представление о состоянии речевого развития ребёнка и позволяет учителю – логопеду определить вид речевой патологии, ее форму и степень тяжести речевого дефекта.</w:t>
      </w:r>
    </w:p>
    <w:p w:rsidR="001C1336" w:rsidRPr="00D23680" w:rsidRDefault="001C1336" w:rsidP="00D23680">
      <w:pPr>
        <w:pStyle w:val="6"/>
        <w:spacing w:before="0"/>
        <w:jc w:val="both"/>
        <w:textAlignment w:val="baseline"/>
        <w:rPr>
          <w:rFonts w:ascii="Times New Roman" w:hAnsi="Times New Roman" w:cs="Times New Roman"/>
          <w:caps/>
          <w:color w:val="000000" w:themeColor="text1"/>
          <w:spacing w:val="24"/>
          <w:sz w:val="28"/>
          <w:szCs w:val="28"/>
        </w:rPr>
      </w:pPr>
      <w:r w:rsidRPr="00D23680">
        <w:rPr>
          <w:rFonts w:ascii="Times New Roman" w:hAnsi="Times New Roman" w:cs="Times New Roman"/>
          <w:caps/>
          <w:color w:val="000000" w:themeColor="text1"/>
          <w:spacing w:val="24"/>
          <w:sz w:val="28"/>
          <w:szCs w:val="28"/>
          <w:bdr w:val="none" w:sz="0" w:space="0" w:color="auto" w:frame="1"/>
        </w:rPr>
        <w:t>ЗАДАЧИ:</w:t>
      </w:r>
    </w:p>
    <w:p w:rsidR="001C1336" w:rsidRPr="00D23680" w:rsidRDefault="001C1336" w:rsidP="00D23680">
      <w:pPr>
        <w:numPr>
          <w:ilvl w:val="0"/>
          <w:numId w:val="25"/>
        </w:numPr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2368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выявление</w:t>
      </w:r>
      <w:proofErr w:type="gramEnd"/>
      <w:r w:rsidRPr="00D2368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отклонений в развитии устной и письменной форм речи;</w:t>
      </w:r>
    </w:p>
    <w:p w:rsidR="001C1336" w:rsidRPr="00D23680" w:rsidRDefault="001C1336" w:rsidP="00D23680">
      <w:pPr>
        <w:numPr>
          <w:ilvl w:val="0"/>
          <w:numId w:val="25"/>
        </w:numPr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2368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определение</w:t>
      </w:r>
      <w:proofErr w:type="gramEnd"/>
      <w:r w:rsidRPr="00D2368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структуры речевого дефекта;</w:t>
      </w:r>
    </w:p>
    <w:p w:rsidR="001C1336" w:rsidRPr="00D23680" w:rsidRDefault="001C1336" w:rsidP="00D23680">
      <w:pPr>
        <w:numPr>
          <w:ilvl w:val="0"/>
          <w:numId w:val="25"/>
        </w:numPr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2368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формулировка</w:t>
      </w:r>
      <w:proofErr w:type="gramEnd"/>
      <w:r w:rsidRPr="00D2368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речевого диагноза;</w:t>
      </w:r>
    </w:p>
    <w:p w:rsidR="001C1336" w:rsidRPr="00D23680" w:rsidRDefault="001C1336" w:rsidP="00D23680">
      <w:pPr>
        <w:numPr>
          <w:ilvl w:val="0"/>
          <w:numId w:val="25"/>
        </w:numPr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2368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планирование</w:t>
      </w:r>
      <w:proofErr w:type="gramEnd"/>
      <w:r w:rsidRPr="00D2368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коррекционной работы на основе диагностических данных (учёт программных требований по русскому языку)</w:t>
      </w:r>
    </w:p>
    <w:p w:rsidR="001C1336" w:rsidRPr="00D23680" w:rsidRDefault="001C1336" w:rsidP="00D23680">
      <w:pPr>
        <w:pStyle w:val="a5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D23680">
        <w:rPr>
          <w:color w:val="000000" w:themeColor="text1"/>
          <w:sz w:val="28"/>
          <w:szCs w:val="28"/>
          <w:bdr w:val="none" w:sz="0" w:space="0" w:color="auto" w:frame="1"/>
        </w:rPr>
        <w:t>Актуальность этого направления работы заключается в том, что от своевременной диагностики зависит программа коррекционного воздействия, а в конечном итоге и результативность логопедической работы с детьми.</w:t>
      </w:r>
    </w:p>
    <w:p w:rsidR="001C1336" w:rsidRPr="00D23680" w:rsidRDefault="001C1336" w:rsidP="00D23680">
      <w:pPr>
        <w:pStyle w:val="a5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D23680">
        <w:rPr>
          <w:rStyle w:val="aa"/>
          <w:color w:val="000000" w:themeColor="text1"/>
          <w:sz w:val="28"/>
          <w:szCs w:val="28"/>
          <w:bdr w:val="none" w:sz="0" w:space="0" w:color="auto" w:frame="1"/>
        </w:rPr>
        <w:t>II этап – коррекционный (15 сентября – 15 мая)</w:t>
      </w:r>
    </w:p>
    <w:p w:rsidR="001C1336" w:rsidRPr="00D23680" w:rsidRDefault="001C1336" w:rsidP="00D23680">
      <w:pPr>
        <w:pStyle w:val="6"/>
        <w:spacing w:before="0"/>
        <w:jc w:val="both"/>
        <w:textAlignment w:val="baseline"/>
        <w:rPr>
          <w:rFonts w:ascii="Times New Roman" w:hAnsi="Times New Roman" w:cs="Times New Roman"/>
          <w:caps/>
          <w:color w:val="000000" w:themeColor="text1"/>
          <w:spacing w:val="24"/>
          <w:sz w:val="28"/>
          <w:szCs w:val="28"/>
        </w:rPr>
      </w:pPr>
      <w:r w:rsidRPr="00D23680">
        <w:rPr>
          <w:rFonts w:ascii="Times New Roman" w:hAnsi="Times New Roman" w:cs="Times New Roman"/>
          <w:caps/>
          <w:color w:val="000000" w:themeColor="text1"/>
          <w:spacing w:val="24"/>
          <w:sz w:val="28"/>
          <w:szCs w:val="28"/>
          <w:bdr w:val="none" w:sz="0" w:space="0" w:color="auto" w:frame="1"/>
        </w:rPr>
        <w:t>ЗАДАЧИ:</w:t>
      </w:r>
    </w:p>
    <w:p w:rsidR="001C1336" w:rsidRPr="00D23680" w:rsidRDefault="001C1336" w:rsidP="00D23680">
      <w:pPr>
        <w:numPr>
          <w:ilvl w:val="0"/>
          <w:numId w:val="26"/>
        </w:numPr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2368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устранение</w:t>
      </w:r>
      <w:proofErr w:type="gramEnd"/>
      <w:r w:rsidRPr="00D2368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речевых нарушений;</w:t>
      </w:r>
    </w:p>
    <w:p w:rsidR="001C1336" w:rsidRPr="00D23680" w:rsidRDefault="001C1336" w:rsidP="00D23680">
      <w:pPr>
        <w:numPr>
          <w:ilvl w:val="0"/>
          <w:numId w:val="26"/>
        </w:numPr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2368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развитие</w:t>
      </w:r>
      <w:proofErr w:type="gramEnd"/>
      <w:r w:rsidRPr="00D2368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устной и письменной речи до уровня, на котором ребёнок мог бы успешно обучаться.</w:t>
      </w:r>
    </w:p>
    <w:p w:rsidR="001C1336" w:rsidRPr="00D23680" w:rsidRDefault="001C1336" w:rsidP="00D23680">
      <w:pPr>
        <w:pStyle w:val="a5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D23680">
        <w:rPr>
          <w:color w:val="000000" w:themeColor="text1"/>
          <w:sz w:val="28"/>
          <w:szCs w:val="28"/>
          <w:bdr w:val="none" w:sz="0" w:space="0" w:color="auto" w:frame="1"/>
        </w:rPr>
        <w:lastRenderedPageBreak/>
        <w:t>Длительность данного этапа коррекционного обучения каждого конкретного ребёнка определяется характером и степенью выраженности речевого нарушения, а также динамикой его коррекции.</w:t>
      </w:r>
    </w:p>
    <w:p w:rsidR="001C1336" w:rsidRPr="00D23680" w:rsidRDefault="001C1336" w:rsidP="00D23680">
      <w:pPr>
        <w:pStyle w:val="5"/>
        <w:spacing w:before="0"/>
        <w:jc w:val="both"/>
        <w:textAlignment w:val="baseline"/>
        <w:rPr>
          <w:rFonts w:ascii="Times New Roman" w:hAnsi="Times New Roman" w:cs="Times New Roman"/>
          <w:caps/>
          <w:color w:val="000000" w:themeColor="text1"/>
          <w:spacing w:val="24"/>
          <w:sz w:val="28"/>
          <w:szCs w:val="28"/>
        </w:rPr>
      </w:pPr>
      <w:r w:rsidRPr="00D23680">
        <w:rPr>
          <w:rFonts w:ascii="Times New Roman" w:hAnsi="Times New Roman" w:cs="Times New Roman"/>
          <w:caps/>
          <w:color w:val="000000" w:themeColor="text1"/>
          <w:spacing w:val="24"/>
          <w:sz w:val="28"/>
          <w:szCs w:val="28"/>
          <w:bdr w:val="none" w:sz="0" w:space="0" w:color="auto" w:frame="1"/>
        </w:rPr>
        <w:t>ОСНОВНЫЕ ЗАДАЧИ КОРРЕКЦИОННЫХ ЗАНЯТИЙ:</w:t>
      </w:r>
    </w:p>
    <w:p w:rsidR="001C1336" w:rsidRPr="00D23680" w:rsidRDefault="001C1336" w:rsidP="00D23680">
      <w:pPr>
        <w:numPr>
          <w:ilvl w:val="0"/>
          <w:numId w:val="27"/>
        </w:numPr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2368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формирование</w:t>
      </w:r>
      <w:proofErr w:type="gramEnd"/>
      <w:r w:rsidRPr="00D2368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правильного звукопроизношения, развитие фонематического слуха и восприятия, закрепление навыков произношения слов различной </w:t>
      </w:r>
      <w:proofErr w:type="spellStart"/>
      <w:r w:rsidRPr="00D2368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звуко</w:t>
      </w:r>
      <w:proofErr w:type="spellEnd"/>
      <w:r w:rsidRPr="00D2368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– слоговой структуры;</w:t>
      </w:r>
    </w:p>
    <w:p w:rsidR="001C1336" w:rsidRPr="00D23680" w:rsidRDefault="001C1336" w:rsidP="00D23680">
      <w:pPr>
        <w:numPr>
          <w:ilvl w:val="0"/>
          <w:numId w:val="27"/>
        </w:numPr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2368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развитие</w:t>
      </w:r>
      <w:proofErr w:type="gramEnd"/>
      <w:r w:rsidRPr="00D2368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навыков </w:t>
      </w:r>
      <w:proofErr w:type="spellStart"/>
      <w:r w:rsidRPr="00D2368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звуко</w:t>
      </w:r>
      <w:proofErr w:type="spellEnd"/>
      <w:r w:rsidRPr="00D2368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–слогового анализа и синтеза;</w:t>
      </w:r>
    </w:p>
    <w:p w:rsidR="001C1336" w:rsidRPr="00D23680" w:rsidRDefault="001C1336" w:rsidP="00D23680">
      <w:pPr>
        <w:numPr>
          <w:ilvl w:val="0"/>
          <w:numId w:val="27"/>
        </w:numPr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2368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формирование</w:t>
      </w:r>
      <w:proofErr w:type="gramEnd"/>
      <w:r w:rsidRPr="00D2368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2368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лексико</w:t>
      </w:r>
      <w:proofErr w:type="spellEnd"/>
      <w:r w:rsidRPr="00D2368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— грамматического строя речи;</w:t>
      </w:r>
    </w:p>
    <w:p w:rsidR="001C1336" w:rsidRPr="00D23680" w:rsidRDefault="001C1336" w:rsidP="00D23680">
      <w:pPr>
        <w:numPr>
          <w:ilvl w:val="0"/>
          <w:numId w:val="27"/>
        </w:numPr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2368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совершенствование</w:t>
      </w:r>
      <w:proofErr w:type="gramEnd"/>
      <w:r w:rsidRPr="00D2368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связной речи;</w:t>
      </w:r>
    </w:p>
    <w:p w:rsidR="001C1336" w:rsidRPr="00D23680" w:rsidRDefault="001C1336" w:rsidP="00D23680">
      <w:pPr>
        <w:numPr>
          <w:ilvl w:val="0"/>
          <w:numId w:val="27"/>
        </w:numPr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2368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предупреждение</w:t>
      </w:r>
      <w:proofErr w:type="gramEnd"/>
      <w:r w:rsidRPr="00D2368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и исправление недостатков письма и чтения.</w:t>
      </w:r>
    </w:p>
    <w:p w:rsidR="001C1336" w:rsidRPr="00D23680" w:rsidRDefault="001C1336" w:rsidP="00D23680">
      <w:pPr>
        <w:pStyle w:val="a5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D23680">
        <w:rPr>
          <w:rStyle w:val="aa"/>
          <w:color w:val="000000" w:themeColor="text1"/>
          <w:sz w:val="28"/>
          <w:szCs w:val="28"/>
          <w:bdr w:val="none" w:sz="0" w:space="0" w:color="auto" w:frame="1"/>
        </w:rPr>
        <w:t>III этап – оценочный (15 мая – 31 мая)</w:t>
      </w:r>
    </w:p>
    <w:p w:rsidR="001C1336" w:rsidRPr="00D23680" w:rsidRDefault="001C1336" w:rsidP="00D23680">
      <w:pPr>
        <w:pStyle w:val="6"/>
        <w:spacing w:before="0"/>
        <w:jc w:val="both"/>
        <w:textAlignment w:val="baseline"/>
        <w:rPr>
          <w:rFonts w:ascii="Times New Roman" w:hAnsi="Times New Roman" w:cs="Times New Roman"/>
          <w:caps/>
          <w:color w:val="000000" w:themeColor="text1"/>
          <w:spacing w:val="24"/>
          <w:sz w:val="28"/>
          <w:szCs w:val="28"/>
        </w:rPr>
      </w:pPr>
      <w:proofErr w:type="gramStart"/>
      <w:r w:rsidRPr="00D23680">
        <w:rPr>
          <w:rFonts w:ascii="Times New Roman" w:hAnsi="Times New Roman" w:cs="Times New Roman"/>
          <w:caps/>
          <w:color w:val="000000" w:themeColor="text1"/>
          <w:spacing w:val="24"/>
          <w:sz w:val="28"/>
          <w:szCs w:val="28"/>
          <w:bdr w:val="none" w:sz="0" w:space="0" w:color="auto" w:frame="1"/>
        </w:rPr>
        <w:t>ЗАДАЧИ :</w:t>
      </w:r>
      <w:proofErr w:type="gramEnd"/>
    </w:p>
    <w:p w:rsidR="001C1336" w:rsidRPr="00D23680" w:rsidRDefault="001C1336" w:rsidP="00D23680">
      <w:pPr>
        <w:numPr>
          <w:ilvl w:val="0"/>
          <w:numId w:val="28"/>
        </w:numPr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2368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проведение</w:t>
      </w:r>
      <w:proofErr w:type="gramEnd"/>
      <w:r w:rsidRPr="00D2368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анализа коррекционной и </w:t>
      </w:r>
      <w:proofErr w:type="spellStart"/>
      <w:r w:rsidRPr="00D2368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учебно</w:t>
      </w:r>
      <w:proofErr w:type="spellEnd"/>
      <w:r w:rsidRPr="00D2368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– воспитательной работы;</w:t>
      </w:r>
    </w:p>
    <w:p w:rsidR="001C1336" w:rsidRPr="00D23680" w:rsidRDefault="001C1336" w:rsidP="00D23680">
      <w:pPr>
        <w:numPr>
          <w:ilvl w:val="0"/>
          <w:numId w:val="28"/>
        </w:numPr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2368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выводы</w:t>
      </w:r>
      <w:proofErr w:type="gramEnd"/>
      <w:r w:rsidRPr="00D2368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и рекомендации на основе анализа;</w:t>
      </w:r>
    </w:p>
    <w:p w:rsidR="001C1336" w:rsidRPr="00D23680" w:rsidRDefault="001C1336" w:rsidP="00D23680">
      <w:pPr>
        <w:numPr>
          <w:ilvl w:val="0"/>
          <w:numId w:val="28"/>
        </w:numPr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2368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определение</w:t>
      </w:r>
      <w:proofErr w:type="gramEnd"/>
      <w:r w:rsidRPr="00D2368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перспективы дальнейшей работы.</w:t>
      </w:r>
    </w:p>
    <w:p w:rsidR="001C1336" w:rsidRPr="00D23680" w:rsidRDefault="001C1336" w:rsidP="00D23680">
      <w:pPr>
        <w:pStyle w:val="a5"/>
        <w:spacing w:before="150" w:beforeAutospacing="0" w:after="150" w:afterAutospacing="0"/>
        <w:ind w:left="150" w:right="150"/>
        <w:jc w:val="both"/>
        <w:rPr>
          <w:rStyle w:val="aa"/>
          <w:color w:val="000000" w:themeColor="text1"/>
          <w:sz w:val="28"/>
          <w:szCs w:val="28"/>
        </w:rPr>
      </w:pPr>
    </w:p>
    <w:p w:rsidR="001C1336" w:rsidRPr="00D23680" w:rsidRDefault="001C1336" w:rsidP="00D23680">
      <w:pPr>
        <w:pStyle w:val="a5"/>
        <w:spacing w:before="150" w:beforeAutospacing="0" w:after="150" w:afterAutospacing="0"/>
        <w:ind w:left="150" w:right="150"/>
        <w:jc w:val="both"/>
        <w:rPr>
          <w:rStyle w:val="aa"/>
          <w:color w:val="444444"/>
          <w:sz w:val="28"/>
          <w:szCs w:val="28"/>
        </w:rPr>
      </w:pPr>
    </w:p>
    <w:p w:rsidR="001C1336" w:rsidRPr="00D23680" w:rsidRDefault="001C1336" w:rsidP="00D23680">
      <w:pPr>
        <w:pStyle w:val="a5"/>
        <w:spacing w:before="150" w:beforeAutospacing="0" w:after="150" w:afterAutospacing="0"/>
        <w:ind w:left="150" w:right="150"/>
        <w:jc w:val="both"/>
        <w:rPr>
          <w:rStyle w:val="aa"/>
          <w:color w:val="444444"/>
          <w:sz w:val="28"/>
          <w:szCs w:val="28"/>
        </w:rPr>
      </w:pPr>
    </w:p>
    <w:p w:rsidR="001C1336" w:rsidRPr="00D23680" w:rsidRDefault="001C1336" w:rsidP="00D23680">
      <w:pPr>
        <w:pStyle w:val="a5"/>
        <w:spacing w:before="150" w:beforeAutospacing="0" w:after="150" w:afterAutospacing="0"/>
        <w:ind w:left="150" w:right="150"/>
        <w:jc w:val="both"/>
        <w:rPr>
          <w:rStyle w:val="aa"/>
          <w:color w:val="444444"/>
          <w:sz w:val="28"/>
          <w:szCs w:val="28"/>
        </w:rPr>
      </w:pPr>
    </w:p>
    <w:p w:rsidR="001C1336" w:rsidRPr="00D23680" w:rsidRDefault="001C1336" w:rsidP="00D23680">
      <w:pPr>
        <w:pStyle w:val="a5"/>
        <w:spacing w:before="150" w:beforeAutospacing="0" w:after="150" w:afterAutospacing="0"/>
        <w:ind w:left="150" w:right="150"/>
        <w:jc w:val="both"/>
        <w:rPr>
          <w:rStyle w:val="aa"/>
          <w:color w:val="444444"/>
          <w:sz w:val="28"/>
          <w:szCs w:val="28"/>
        </w:rPr>
      </w:pPr>
    </w:p>
    <w:p w:rsidR="001C1336" w:rsidRPr="00D23680" w:rsidRDefault="001C1336" w:rsidP="00D23680">
      <w:pPr>
        <w:pStyle w:val="a5"/>
        <w:spacing w:before="150" w:beforeAutospacing="0" w:after="150" w:afterAutospacing="0"/>
        <w:ind w:left="150" w:right="150"/>
        <w:jc w:val="both"/>
        <w:rPr>
          <w:rStyle w:val="aa"/>
          <w:color w:val="444444"/>
          <w:sz w:val="28"/>
          <w:szCs w:val="28"/>
        </w:rPr>
      </w:pPr>
    </w:p>
    <w:p w:rsidR="001C1336" w:rsidRPr="00D23680" w:rsidRDefault="001C1336" w:rsidP="001C1336">
      <w:pPr>
        <w:pStyle w:val="a5"/>
        <w:spacing w:before="150" w:beforeAutospacing="0" w:after="150" w:afterAutospacing="0"/>
        <w:ind w:left="150" w:right="150"/>
        <w:rPr>
          <w:rStyle w:val="aa"/>
          <w:color w:val="444444"/>
          <w:sz w:val="28"/>
          <w:szCs w:val="28"/>
        </w:rPr>
      </w:pPr>
    </w:p>
    <w:p w:rsidR="001C1336" w:rsidRDefault="001C1336" w:rsidP="001C1336">
      <w:pPr>
        <w:pStyle w:val="a5"/>
        <w:spacing w:before="150" w:beforeAutospacing="0" w:after="150" w:afterAutospacing="0"/>
        <w:ind w:left="150" w:right="150"/>
        <w:rPr>
          <w:rStyle w:val="aa"/>
          <w:rFonts w:ascii="Verdana" w:hAnsi="Verdana"/>
          <w:color w:val="444444"/>
          <w:sz w:val="23"/>
          <w:szCs w:val="23"/>
        </w:rPr>
      </w:pPr>
    </w:p>
    <w:p w:rsidR="001C1336" w:rsidRDefault="001C1336" w:rsidP="001C1336">
      <w:pPr>
        <w:pStyle w:val="a5"/>
        <w:spacing w:before="150" w:beforeAutospacing="0" w:after="150" w:afterAutospacing="0"/>
        <w:ind w:left="150" w:right="150"/>
        <w:rPr>
          <w:rStyle w:val="aa"/>
          <w:rFonts w:ascii="Verdana" w:hAnsi="Verdana"/>
          <w:color w:val="444444"/>
          <w:sz w:val="23"/>
          <w:szCs w:val="23"/>
        </w:rPr>
      </w:pPr>
    </w:p>
    <w:p w:rsidR="001C1336" w:rsidRDefault="001C1336" w:rsidP="001C1336">
      <w:pPr>
        <w:pStyle w:val="a5"/>
        <w:spacing w:before="150" w:beforeAutospacing="0" w:after="150" w:afterAutospacing="0"/>
        <w:ind w:left="150" w:right="150"/>
        <w:rPr>
          <w:rStyle w:val="aa"/>
          <w:rFonts w:ascii="Verdana" w:hAnsi="Verdana"/>
          <w:color w:val="444444"/>
          <w:sz w:val="23"/>
          <w:szCs w:val="23"/>
        </w:rPr>
      </w:pPr>
    </w:p>
    <w:p w:rsidR="001C1336" w:rsidRDefault="001C1336" w:rsidP="001C1336">
      <w:pPr>
        <w:pStyle w:val="a5"/>
        <w:spacing w:before="150" w:beforeAutospacing="0" w:after="150" w:afterAutospacing="0"/>
        <w:ind w:left="150" w:right="150"/>
        <w:rPr>
          <w:rStyle w:val="aa"/>
          <w:rFonts w:ascii="Verdana" w:hAnsi="Verdana"/>
          <w:color w:val="444444"/>
          <w:sz w:val="23"/>
          <w:szCs w:val="23"/>
        </w:rPr>
      </w:pPr>
    </w:p>
    <w:p w:rsidR="001C1336" w:rsidRDefault="001C1336" w:rsidP="001C1336">
      <w:pPr>
        <w:pStyle w:val="a5"/>
        <w:spacing w:before="150" w:beforeAutospacing="0" w:after="150" w:afterAutospacing="0"/>
        <w:ind w:left="150" w:right="150"/>
        <w:rPr>
          <w:rStyle w:val="aa"/>
          <w:rFonts w:ascii="Verdana" w:hAnsi="Verdana"/>
          <w:color w:val="444444"/>
          <w:sz w:val="23"/>
          <w:szCs w:val="23"/>
        </w:rPr>
      </w:pPr>
    </w:p>
    <w:p w:rsidR="001C1336" w:rsidRDefault="001C1336" w:rsidP="001C1336">
      <w:pPr>
        <w:pStyle w:val="a5"/>
        <w:spacing w:before="150" w:beforeAutospacing="0" w:after="150" w:afterAutospacing="0"/>
        <w:ind w:left="150" w:right="150"/>
        <w:rPr>
          <w:rStyle w:val="aa"/>
          <w:rFonts w:ascii="Verdana" w:hAnsi="Verdana"/>
          <w:color w:val="444444"/>
          <w:sz w:val="23"/>
          <w:szCs w:val="23"/>
        </w:rPr>
      </w:pPr>
    </w:p>
    <w:p w:rsidR="007640AA" w:rsidRDefault="007640AA" w:rsidP="007D1FAD">
      <w:p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640AA" w:rsidRDefault="007640AA" w:rsidP="007D1FAD">
      <w:p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640AA" w:rsidRDefault="007640AA" w:rsidP="007D1FAD">
      <w:p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sectPr w:rsidR="007640AA" w:rsidSect="001C1336">
      <w:pgSz w:w="11906" w:h="16838"/>
      <w:pgMar w:top="567" w:right="850" w:bottom="284" w:left="851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C5621"/>
    <w:multiLevelType w:val="multilevel"/>
    <w:tmpl w:val="0C86F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AD6C06"/>
    <w:multiLevelType w:val="multilevel"/>
    <w:tmpl w:val="009EE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9033DA"/>
    <w:multiLevelType w:val="multilevel"/>
    <w:tmpl w:val="EBC0C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A60508"/>
    <w:multiLevelType w:val="multilevel"/>
    <w:tmpl w:val="4C722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2A51E6"/>
    <w:multiLevelType w:val="multilevel"/>
    <w:tmpl w:val="41002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A6604C"/>
    <w:multiLevelType w:val="multilevel"/>
    <w:tmpl w:val="0C4AF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CE09D6"/>
    <w:multiLevelType w:val="multilevel"/>
    <w:tmpl w:val="185E0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542DEE"/>
    <w:multiLevelType w:val="multilevel"/>
    <w:tmpl w:val="99E6A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830045B"/>
    <w:multiLevelType w:val="multilevel"/>
    <w:tmpl w:val="6D7CB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88B118F"/>
    <w:multiLevelType w:val="multilevel"/>
    <w:tmpl w:val="9EFEE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938094E"/>
    <w:multiLevelType w:val="multilevel"/>
    <w:tmpl w:val="29CCD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742C05"/>
    <w:multiLevelType w:val="multilevel"/>
    <w:tmpl w:val="F4146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D7A5A09"/>
    <w:multiLevelType w:val="hybridMultilevel"/>
    <w:tmpl w:val="8E88A4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16E0A3B"/>
    <w:multiLevelType w:val="multilevel"/>
    <w:tmpl w:val="3B72D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D707EC"/>
    <w:multiLevelType w:val="multilevel"/>
    <w:tmpl w:val="1CC62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04720D3"/>
    <w:multiLevelType w:val="multilevel"/>
    <w:tmpl w:val="01DA5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336229A"/>
    <w:multiLevelType w:val="multilevel"/>
    <w:tmpl w:val="61C89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3C7706B"/>
    <w:multiLevelType w:val="multilevel"/>
    <w:tmpl w:val="F1446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29C6C37"/>
    <w:multiLevelType w:val="multilevel"/>
    <w:tmpl w:val="8ED63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4661C54"/>
    <w:multiLevelType w:val="multilevel"/>
    <w:tmpl w:val="FAF63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7220E4C"/>
    <w:multiLevelType w:val="multilevel"/>
    <w:tmpl w:val="60DE9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913014F"/>
    <w:multiLevelType w:val="multilevel"/>
    <w:tmpl w:val="A4FAB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DA716E3"/>
    <w:multiLevelType w:val="multilevel"/>
    <w:tmpl w:val="5E6E1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2BA18C8"/>
    <w:multiLevelType w:val="multilevel"/>
    <w:tmpl w:val="AA864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4F700F6"/>
    <w:multiLevelType w:val="multilevel"/>
    <w:tmpl w:val="11621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76E1166"/>
    <w:multiLevelType w:val="multilevel"/>
    <w:tmpl w:val="431C1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DAA4582"/>
    <w:multiLevelType w:val="multilevel"/>
    <w:tmpl w:val="7DBC2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FFC287A"/>
    <w:multiLevelType w:val="multilevel"/>
    <w:tmpl w:val="EF7C2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23"/>
  </w:num>
  <w:num w:numId="5">
    <w:abstractNumId w:val="4"/>
  </w:num>
  <w:num w:numId="6">
    <w:abstractNumId w:val="14"/>
  </w:num>
  <w:num w:numId="7">
    <w:abstractNumId w:val="18"/>
  </w:num>
  <w:num w:numId="8">
    <w:abstractNumId w:val="3"/>
  </w:num>
  <w:num w:numId="9">
    <w:abstractNumId w:val="22"/>
  </w:num>
  <w:num w:numId="10">
    <w:abstractNumId w:val="15"/>
  </w:num>
  <w:num w:numId="11">
    <w:abstractNumId w:val="16"/>
  </w:num>
  <w:num w:numId="12">
    <w:abstractNumId w:val="0"/>
  </w:num>
  <w:num w:numId="13">
    <w:abstractNumId w:val="26"/>
  </w:num>
  <w:num w:numId="14">
    <w:abstractNumId w:val="13"/>
  </w:num>
  <w:num w:numId="15">
    <w:abstractNumId w:val="5"/>
  </w:num>
  <w:num w:numId="16">
    <w:abstractNumId w:val="1"/>
  </w:num>
  <w:num w:numId="17">
    <w:abstractNumId w:val="19"/>
  </w:num>
  <w:num w:numId="18">
    <w:abstractNumId w:val="24"/>
  </w:num>
  <w:num w:numId="19">
    <w:abstractNumId w:val="25"/>
  </w:num>
  <w:num w:numId="20">
    <w:abstractNumId w:val="20"/>
  </w:num>
  <w:num w:numId="21">
    <w:abstractNumId w:val="12"/>
  </w:num>
  <w:num w:numId="22">
    <w:abstractNumId w:val="9"/>
  </w:num>
  <w:num w:numId="23">
    <w:abstractNumId w:val="21"/>
  </w:num>
  <w:num w:numId="24">
    <w:abstractNumId w:val="17"/>
  </w:num>
  <w:num w:numId="25">
    <w:abstractNumId w:val="27"/>
  </w:num>
  <w:num w:numId="26">
    <w:abstractNumId w:val="7"/>
  </w:num>
  <w:num w:numId="27">
    <w:abstractNumId w:val="8"/>
  </w:num>
  <w:num w:numId="28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04B"/>
    <w:rsid w:val="00010476"/>
    <w:rsid w:val="00021982"/>
    <w:rsid w:val="00022899"/>
    <w:rsid w:val="00027050"/>
    <w:rsid w:val="00027B1E"/>
    <w:rsid w:val="00032C0F"/>
    <w:rsid w:val="00051576"/>
    <w:rsid w:val="000553ED"/>
    <w:rsid w:val="00067E27"/>
    <w:rsid w:val="00072260"/>
    <w:rsid w:val="000854AF"/>
    <w:rsid w:val="000928DA"/>
    <w:rsid w:val="00097ED5"/>
    <w:rsid w:val="000C0D59"/>
    <w:rsid w:val="000C26F5"/>
    <w:rsid w:val="000D28CD"/>
    <w:rsid w:val="000E1457"/>
    <w:rsid w:val="000E6917"/>
    <w:rsid w:val="000F4CFB"/>
    <w:rsid w:val="00100C9A"/>
    <w:rsid w:val="001051D1"/>
    <w:rsid w:val="00114843"/>
    <w:rsid w:val="00121D7A"/>
    <w:rsid w:val="00135BFA"/>
    <w:rsid w:val="0015542E"/>
    <w:rsid w:val="00161C6C"/>
    <w:rsid w:val="00166304"/>
    <w:rsid w:val="0019645B"/>
    <w:rsid w:val="00197ED0"/>
    <w:rsid w:val="001C1336"/>
    <w:rsid w:val="001C6F19"/>
    <w:rsid w:val="001C700A"/>
    <w:rsid w:val="001E2243"/>
    <w:rsid w:val="001E22D8"/>
    <w:rsid w:val="001F5064"/>
    <w:rsid w:val="00201378"/>
    <w:rsid w:val="0020247C"/>
    <w:rsid w:val="002136EE"/>
    <w:rsid w:val="00217EDD"/>
    <w:rsid w:val="00241E13"/>
    <w:rsid w:val="00250A30"/>
    <w:rsid w:val="00253432"/>
    <w:rsid w:val="00261C6E"/>
    <w:rsid w:val="00262337"/>
    <w:rsid w:val="002652AD"/>
    <w:rsid w:val="00267094"/>
    <w:rsid w:val="00290079"/>
    <w:rsid w:val="0029050C"/>
    <w:rsid w:val="002A0941"/>
    <w:rsid w:val="002A7224"/>
    <w:rsid w:val="002B00BD"/>
    <w:rsid w:val="002B3E80"/>
    <w:rsid w:val="002D0A53"/>
    <w:rsid w:val="002E00DC"/>
    <w:rsid w:val="002E391D"/>
    <w:rsid w:val="002E5D43"/>
    <w:rsid w:val="002E7A5D"/>
    <w:rsid w:val="002F0ACD"/>
    <w:rsid w:val="00300C0C"/>
    <w:rsid w:val="00313080"/>
    <w:rsid w:val="00313F52"/>
    <w:rsid w:val="003243FC"/>
    <w:rsid w:val="003255D1"/>
    <w:rsid w:val="003268B7"/>
    <w:rsid w:val="00330727"/>
    <w:rsid w:val="0033552B"/>
    <w:rsid w:val="00340C05"/>
    <w:rsid w:val="003455F3"/>
    <w:rsid w:val="00364C81"/>
    <w:rsid w:val="00373DD2"/>
    <w:rsid w:val="00381F0B"/>
    <w:rsid w:val="00385EA1"/>
    <w:rsid w:val="00387C63"/>
    <w:rsid w:val="0039490F"/>
    <w:rsid w:val="003B24FB"/>
    <w:rsid w:val="003B3625"/>
    <w:rsid w:val="003B3D60"/>
    <w:rsid w:val="003C4B90"/>
    <w:rsid w:val="003C6C31"/>
    <w:rsid w:val="003E4546"/>
    <w:rsid w:val="003F77DA"/>
    <w:rsid w:val="00407EA3"/>
    <w:rsid w:val="00422B84"/>
    <w:rsid w:val="004308FD"/>
    <w:rsid w:val="00441959"/>
    <w:rsid w:val="004454D7"/>
    <w:rsid w:val="00445DB9"/>
    <w:rsid w:val="00446D0E"/>
    <w:rsid w:val="00453E54"/>
    <w:rsid w:val="004665D5"/>
    <w:rsid w:val="0047778F"/>
    <w:rsid w:val="00477FE7"/>
    <w:rsid w:val="004822BB"/>
    <w:rsid w:val="00482EAB"/>
    <w:rsid w:val="00490FAC"/>
    <w:rsid w:val="004A03C6"/>
    <w:rsid w:val="004A4BBF"/>
    <w:rsid w:val="004E5806"/>
    <w:rsid w:val="004F23B2"/>
    <w:rsid w:val="004F5491"/>
    <w:rsid w:val="00502FB5"/>
    <w:rsid w:val="00504907"/>
    <w:rsid w:val="0051115A"/>
    <w:rsid w:val="005126D0"/>
    <w:rsid w:val="00534E0E"/>
    <w:rsid w:val="00541BEF"/>
    <w:rsid w:val="00542B55"/>
    <w:rsid w:val="00543F46"/>
    <w:rsid w:val="00550E9B"/>
    <w:rsid w:val="00553332"/>
    <w:rsid w:val="00556A6A"/>
    <w:rsid w:val="00576499"/>
    <w:rsid w:val="00591BDB"/>
    <w:rsid w:val="00597F58"/>
    <w:rsid w:val="005A3249"/>
    <w:rsid w:val="005B3CD7"/>
    <w:rsid w:val="005B3E8C"/>
    <w:rsid w:val="005D5111"/>
    <w:rsid w:val="005E7F5B"/>
    <w:rsid w:val="005F54A5"/>
    <w:rsid w:val="005F72D4"/>
    <w:rsid w:val="00605165"/>
    <w:rsid w:val="00636761"/>
    <w:rsid w:val="006401FD"/>
    <w:rsid w:val="00640573"/>
    <w:rsid w:val="006420E8"/>
    <w:rsid w:val="00643F27"/>
    <w:rsid w:val="00645DB7"/>
    <w:rsid w:val="00653308"/>
    <w:rsid w:val="006633D3"/>
    <w:rsid w:val="006710F4"/>
    <w:rsid w:val="00686DB0"/>
    <w:rsid w:val="00694609"/>
    <w:rsid w:val="00694FBE"/>
    <w:rsid w:val="006A0ADE"/>
    <w:rsid w:val="006C30A4"/>
    <w:rsid w:val="006E04FC"/>
    <w:rsid w:val="006E17EE"/>
    <w:rsid w:val="006E2113"/>
    <w:rsid w:val="006E293C"/>
    <w:rsid w:val="006E7C31"/>
    <w:rsid w:val="006F2B1A"/>
    <w:rsid w:val="00702962"/>
    <w:rsid w:val="00703F9E"/>
    <w:rsid w:val="007121C3"/>
    <w:rsid w:val="00712A97"/>
    <w:rsid w:val="00727ACD"/>
    <w:rsid w:val="00731197"/>
    <w:rsid w:val="007354F2"/>
    <w:rsid w:val="00737CD0"/>
    <w:rsid w:val="00745C86"/>
    <w:rsid w:val="00756542"/>
    <w:rsid w:val="0076227D"/>
    <w:rsid w:val="007640AA"/>
    <w:rsid w:val="00765845"/>
    <w:rsid w:val="007721A7"/>
    <w:rsid w:val="0078079D"/>
    <w:rsid w:val="00784B53"/>
    <w:rsid w:val="00793CBF"/>
    <w:rsid w:val="0079775A"/>
    <w:rsid w:val="007C6016"/>
    <w:rsid w:val="007D1FAD"/>
    <w:rsid w:val="007E6EBA"/>
    <w:rsid w:val="007F2746"/>
    <w:rsid w:val="008001CA"/>
    <w:rsid w:val="008124AD"/>
    <w:rsid w:val="00820C1F"/>
    <w:rsid w:val="0082308E"/>
    <w:rsid w:val="008243BB"/>
    <w:rsid w:val="00834ECC"/>
    <w:rsid w:val="00845467"/>
    <w:rsid w:val="00853898"/>
    <w:rsid w:val="008610A4"/>
    <w:rsid w:val="00863D5F"/>
    <w:rsid w:val="00875E6C"/>
    <w:rsid w:val="00890701"/>
    <w:rsid w:val="00890E5D"/>
    <w:rsid w:val="008A623A"/>
    <w:rsid w:val="008B3EC9"/>
    <w:rsid w:val="008C7388"/>
    <w:rsid w:val="008C73AA"/>
    <w:rsid w:val="008D07BD"/>
    <w:rsid w:val="008D1A24"/>
    <w:rsid w:val="008D4BBC"/>
    <w:rsid w:val="008E64F1"/>
    <w:rsid w:val="00907CC7"/>
    <w:rsid w:val="00912693"/>
    <w:rsid w:val="009331E9"/>
    <w:rsid w:val="00933BB1"/>
    <w:rsid w:val="009353D4"/>
    <w:rsid w:val="00945D04"/>
    <w:rsid w:val="00952228"/>
    <w:rsid w:val="00956754"/>
    <w:rsid w:val="00971CD5"/>
    <w:rsid w:val="00974795"/>
    <w:rsid w:val="00976365"/>
    <w:rsid w:val="00980165"/>
    <w:rsid w:val="0098683E"/>
    <w:rsid w:val="00987D9C"/>
    <w:rsid w:val="009A15BE"/>
    <w:rsid w:val="009A4F18"/>
    <w:rsid w:val="009B4A36"/>
    <w:rsid w:val="009C6BC0"/>
    <w:rsid w:val="009D35CE"/>
    <w:rsid w:val="009D37C8"/>
    <w:rsid w:val="009F6539"/>
    <w:rsid w:val="009F7D0E"/>
    <w:rsid w:val="00A16F11"/>
    <w:rsid w:val="00A254C0"/>
    <w:rsid w:val="00A27859"/>
    <w:rsid w:val="00A34B6A"/>
    <w:rsid w:val="00A472CC"/>
    <w:rsid w:val="00A5013C"/>
    <w:rsid w:val="00A5576D"/>
    <w:rsid w:val="00A56BD5"/>
    <w:rsid w:val="00A575BD"/>
    <w:rsid w:val="00A66076"/>
    <w:rsid w:val="00A67B42"/>
    <w:rsid w:val="00A800EE"/>
    <w:rsid w:val="00A851F9"/>
    <w:rsid w:val="00A9697F"/>
    <w:rsid w:val="00AA5143"/>
    <w:rsid w:val="00AB61D4"/>
    <w:rsid w:val="00AD322A"/>
    <w:rsid w:val="00AD58F8"/>
    <w:rsid w:val="00AE19CF"/>
    <w:rsid w:val="00AF046E"/>
    <w:rsid w:val="00AF62A8"/>
    <w:rsid w:val="00B22BA1"/>
    <w:rsid w:val="00B23605"/>
    <w:rsid w:val="00B23691"/>
    <w:rsid w:val="00B24219"/>
    <w:rsid w:val="00B36E5D"/>
    <w:rsid w:val="00B45462"/>
    <w:rsid w:val="00B649AF"/>
    <w:rsid w:val="00B669F6"/>
    <w:rsid w:val="00B70884"/>
    <w:rsid w:val="00B72063"/>
    <w:rsid w:val="00BA01DE"/>
    <w:rsid w:val="00BA5785"/>
    <w:rsid w:val="00BB4EA1"/>
    <w:rsid w:val="00BB4F19"/>
    <w:rsid w:val="00BB7893"/>
    <w:rsid w:val="00BD12F1"/>
    <w:rsid w:val="00BD1935"/>
    <w:rsid w:val="00BF2F1F"/>
    <w:rsid w:val="00C00C79"/>
    <w:rsid w:val="00C0404B"/>
    <w:rsid w:val="00C0679B"/>
    <w:rsid w:val="00C11C3F"/>
    <w:rsid w:val="00C133B3"/>
    <w:rsid w:val="00C142F5"/>
    <w:rsid w:val="00C15694"/>
    <w:rsid w:val="00C171AE"/>
    <w:rsid w:val="00C2005E"/>
    <w:rsid w:val="00C233EE"/>
    <w:rsid w:val="00C26786"/>
    <w:rsid w:val="00C32C54"/>
    <w:rsid w:val="00C333A7"/>
    <w:rsid w:val="00C3778E"/>
    <w:rsid w:val="00C46DB1"/>
    <w:rsid w:val="00C53E93"/>
    <w:rsid w:val="00C54849"/>
    <w:rsid w:val="00C67CC6"/>
    <w:rsid w:val="00C85D07"/>
    <w:rsid w:val="00CA280A"/>
    <w:rsid w:val="00CB739E"/>
    <w:rsid w:val="00CB7E28"/>
    <w:rsid w:val="00CC428E"/>
    <w:rsid w:val="00CC5E59"/>
    <w:rsid w:val="00CD1BFF"/>
    <w:rsid w:val="00CD20D9"/>
    <w:rsid w:val="00CD24C9"/>
    <w:rsid w:val="00CD473B"/>
    <w:rsid w:val="00CD595C"/>
    <w:rsid w:val="00CF50AD"/>
    <w:rsid w:val="00D00904"/>
    <w:rsid w:val="00D00D22"/>
    <w:rsid w:val="00D23680"/>
    <w:rsid w:val="00D2776A"/>
    <w:rsid w:val="00D33010"/>
    <w:rsid w:val="00D348B3"/>
    <w:rsid w:val="00D440A3"/>
    <w:rsid w:val="00D441A6"/>
    <w:rsid w:val="00D548F1"/>
    <w:rsid w:val="00D727DB"/>
    <w:rsid w:val="00D804BB"/>
    <w:rsid w:val="00D80E60"/>
    <w:rsid w:val="00D905DC"/>
    <w:rsid w:val="00DA2167"/>
    <w:rsid w:val="00DC5FE8"/>
    <w:rsid w:val="00DD5FED"/>
    <w:rsid w:val="00DE2B41"/>
    <w:rsid w:val="00DE3FE1"/>
    <w:rsid w:val="00DE60E0"/>
    <w:rsid w:val="00DF5E00"/>
    <w:rsid w:val="00E02E46"/>
    <w:rsid w:val="00E0449A"/>
    <w:rsid w:val="00E201A1"/>
    <w:rsid w:val="00E21207"/>
    <w:rsid w:val="00E37C7A"/>
    <w:rsid w:val="00E41200"/>
    <w:rsid w:val="00E45125"/>
    <w:rsid w:val="00E66B90"/>
    <w:rsid w:val="00E7286D"/>
    <w:rsid w:val="00E804AF"/>
    <w:rsid w:val="00E82C5D"/>
    <w:rsid w:val="00E919A6"/>
    <w:rsid w:val="00E91DE3"/>
    <w:rsid w:val="00E93591"/>
    <w:rsid w:val="00E948D9"/>
    <w:rsid w:val="00EC4A5B"/>
    <w:rsid w:val="00ED268A"/>
    <w:rsid w:val="00F03533"/>
    <w:rsid w:val="00F114C1"/>
    <w:rsid w:val="00F15A4B"/>
    <w:rsid w:val="00F45CF5"/>
    <w:rsid w:val="00F70266"/>
    <w:rsid w:val="00F81484"/>
    <w:rsid w:val="00FB067D"/>
    <w:rsid w:val="00FB3974"/>
    <w:rsid w:val="00FC6E97"/>
    <w:rsid w:val="00FD2A74"/>
    <w:rsid w:val="00FD77FE"/>
    <w:rsid w:val="00FE6FC5"/>
    <w:rsid w:val="00FE7699"/>
    <w:rsid w:val="00FF5125"/>
    <w:rsid w:val="00FF538A"/>
    <w:rsid w:val="00FF7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C28E3A8-D2A6-4305-8ED6-39E940C98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04B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3307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nhideWhenUsed/>
    <w:qFormat/>
    <w:locked/>
    <w:rsid w:val="00737CD0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locked/>
    <w:rsid w:val="00250A30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1C133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1C133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3533"/>
    <w:rPr>
      <w:rFonts w:cs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534E0E"/>
  </w:style>
  <w:style w:type="paragraph" w:styleId="a4">
    <w:name w:val="List Paragraph"/>
    <w:basedOn w:val="a"/>
    <w:uiPriority w:val="34"/>
    <w:qFormat/>
    <w:rsid w:val="00D440A3"/>
    <w:pPr>
      <w:ind w:left="720"/>
      <w:contextualSpacing/>
    </w:pPr>
    <w:rPr>
      <w:rFonts w:eastAsia="Times New Roman" w:cs="Times New Roman"/>
      <w:lang w:eastAsia="ru-RU"/>
    </w:rPr>
  </w:style>
  <w:style w:type="paragraph" w:styleId="a5">
    <w:name w:val="Normal (Web)"/>
    <w:basedOn w:val="a"/>
    <w:uiPriority w:val="99"/>
    <w:unhideWhenUsed/>
    <w:rsid w:val="00E02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"/>
    <w:rsid w:val="00330727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3072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330727"/>
    <w:rPr>
      <w:rFonts w:ascii="Arial" w:eastAsia="Times New Roman" w:hAnsi="Arial" w:cs="Arial"/>
      <w:vanish/>
      <w:sz w:val="16"/>
      <w:szCs w:val="16"/>
    </w:rPr>
  </w:style>
  <w:style w:type="character" w:styleId="a6">
    <w:name w:val="Hyperlink"/>
    <w:uiPriority w:val="99"/>
    <w:semiHidden/>
    <w:unhideWhenUsed/>
    <w:rsid w:val="00330727"/>
    <w:rPr>
      <w:color w:val="0000FF"/>
      <w:u w:val="singl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3072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330727"/>
    <w:rPr>
      <w:rFonts w:ascii="Arial" w:eastAsia="Times New Roman" w:hAnsi="Arial" w:cs="Arial"/>
      <w:vanish/>
      <w:sz w:val="16"/>
      <w:szCs w:val="16"/>
    </w:rPr>
  </w:style>
  <w:style w:type="paragraph" w:customStyle="1" w:styleId="c7">
    <w:name w:val="c7"/>
    <w:basedOn w:val="a"/>
    <w:rsid w:val="00241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rsid w:val="00241E13"/>
  </w:style>
  <w:style w:type="character" w:customStyle="1" w:styleId="c1">
    <w:name w:val="c1"/>
    <w:rsid w:val="00241E13"/>
  </w:style>
  <w:style w:type="character" w:customStyle="1" w:styleId="c2">
    <w:name w:val="c2"/>
    <w:rsid w:val="00241E13"/>
  </w:style>
  <w:style w:type="paragraph" w:customStyle="1" w:styleId="c9">
    <w:name w:val="c9"/>
    <w:basedOn w:val="a"/>
    <w:rsid w:val="00241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rsid w:val="00241E13"/>
  </w:style>
  <w:style w:type="character" w:customStyle="1" w:styleId="c5">
    <w:name w:val="c5"/>
    <w:rsid w:val="00241E13"/>
  </w:style>
  <w:style w:type="paragraph" w:customStyle="1" w:styleId="c14">
    <w:name w:val="c14"/>
    <w:basedOn w:val="a"/>
    <w:rsid w:val="00241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rsid w:val="00241E13"/>
  </w:style>
  <w:style w:type="paragraph" w:customStyle="1" w:styleId="c21">
    <w:name w:val="c21"/>
    <w:basedOn w:val="a"/>
    <w:rsid w:val="00241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"/>
    <w:rsid w:val="00250A3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032C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032C0F"/>
    <w:rPr>
      <w:rFonts w:ascii="Segoe UI" w:hAnsi="Segoe UI" w:cs="Segoe UI"/>
      <w:sz w:val="18"/>
      <w:szCs w:val="18"/>
      <w:lang w:eastAsia="en-US"/>
    </w:rPr>
  </w:style>
  <w:style w:type="character" w:styleId="a9">
    <w:name w:val="Emphasis"/>
    <w:uiPriority w:val="20"/>
    <w:qFormat/>
    <w:locked/>
    <w:rsid w:val="00300C0C"/>
    <w:rPr>
      <w:i/>
      <w:iCs/>
    </w:rPr>
  </w:style>
  <w:style w:type="character" w:styleId="aa">
    <w:name w:val="Strong"/>
    <w:uiPriority w:val="22"/>
    <w:qFormat/>
    <w:locked/>
    <w:rsid w:val="00300C0C"/>
    <w:rPr>
      <w:b/>
      <w:bCs/>
    </w:rPr>
  </w:style>
  <w:style w:type="paragraph" w:customStyle="1" w:styleId="c59">
    <w:name w:val="c59"/>
    <w:basedOn w:val="a"/>
    <w:rsid w:val="006E2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rsid w:val="006E2113"/>
  </w:style>
  <w:style w:type="paragraph" w:customStyle="1" w:styleId="c57">
    <w:name w:val="c57"/>
    <w:basedOn w:val="a"/>
    <w:rsid w:val="006E2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rsid w:val="006E2113"/>
  </w:style>
  <w:style w:type="character" w:customStyle="1" w:styleId="c11">
    <w:name w:val="c11"/>
    <w:rsid w:val="006E2113"/>
  </w:style>
  <w:style w:type="paragraph" w:customStyle="1" w:styleId="c4">
    <w:name w:val="c4"/>
    <w:basedOn w:val="a"/>
    <w:rsid w:val="006E2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6E2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6E2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6E2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6E2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"/>
    <w:rsid w:val="006E2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6E2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rsid w:val="006E2113"/>
  </w:style>
  <w:style w:type="paragraph" w:customStyle="1" w:styleId="c12">
    <w:name w:val="c12"/>
    <w:basedOn w:val="a"/>
    <w:rsid w:val="006E2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rsid w:val="006E2113"/>
  </w:style>
  <w:style w:type="character" w:customStyle="1" w:styleId="c34">
    <w:name w:val="c34"/>
    <w:rsid w:val="006E2113"/>
  </w:style>
  <w:style w:type="paragraph" w:customStyle="1" w:styleId="c60">
    <w:name w:val="c60"/>
    <w:basedOn w:val="a"/>
    <w:rsid w:val="006E2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6E2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6E2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6E2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6E2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6E2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rsid w:val="006E2113"/>
  </w:style>
  <w:style w:type="paragraph" w:customStyle="1" w:styleId="p36">
    <w:name w:val="p36"/>
    <w:basedOn w:val="a"/>
    <w:rsid w:val="00636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sid w:val="00636761"/>
  </w:style>
  <w:style w:type="character" w:customStyle="1" w:styleId="s4">
    <w:name w:val="s4"/>
    <w:rsid w:val="00636761"/>
  </w:style>
  <w:style w:type="paragraph" w:customStyle="1" w:styleId="p2">
    <w:name w:val="p2"/>
    <w:basedOn w:val="a"/>
    <w:rsid w:val="00636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5">
    <w:name w:val="p45"/>
    <w:basedOn w:val="a"/>
    <w:rsid w:val="00636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7">
    <w:name w:val="p37"/>
    <w:basedOn w:val="a"/>
    <w:rsid w:val="00636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C11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C11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C11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C11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C11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C11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rsid w:val="00C11C3F"/>
  </w:style>
  <w:style w:type="paragraph" w:customStyle="1" w:styleId="p10">
    <w:name w:val="p10"/>
    <w:basedOn w:val="a"/>
    <w:rsid w:val="00C11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rsid w:val="00C11C3F"/>
  </w:style>
  <w:style w:type="paragraph" w:customStyle="1" w:styleId="p11">
    <w:name w:val="p11"/>
    <w:basedOn w:val="a"/>
    <w:rsid w:val="00C11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C11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rsid w:val="00C11C3F"/>
  </w:style>
  <w:style w:type="paragraph" w:customStyle="1" w:styleId="p13">
    <w:name w:val="p13"/>
    <w:basedOn w:val="a"/>
    <w:rsid w:val="00C11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rsid w:val="00C11C3F"/>
  </w:style>
  <w:style w:type="paragraph" w:customStyle="1" w:styleId="p14">
    <w:name w:val="p14"/>
    <w:basedOn w:val="a"/>
    <w:rsid w:val="00C11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rsid w:val="00C11C3F"/>
  </w:style>
  <w:style w:type="paragraph" w:customStyle="1" w:styleId="p15">
    <w:name w:val="p15"/>
    <w:basedOn w:val="a"/>
    <w:rsid w:val="00C11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C11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C11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C11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rsid w:val="00C11C3F"/>
  </w:style>
  <w:style w:type="paragraph" w:customStyle="1" w:styleId="p19">
    <w:name w:val="p19"/>
    <w:basedOn w:val="a"/>
    <w:rsid w:val="00C11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">
    <w:name w:val="s9"/>
    <w:rsid w:val="00C11C3F"/>
  </w:style>
  <w:style w:type="paragraph" w:customStyle="1" w:styleId="p20">
    <w:name w:val="p20"/>
    <w:basedOn w:val="a"/>
    <w:rsid w:val="00C11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rsid w:val="00C11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rsid w:val="00C11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">
    <w:name w:val="s11"/>
    <w:rsid w:val="00C11C3F"/>
  </w:style>
  <w:style w:type="character" w:customStyle="1" w:styleId="s12">
    <w:name w:val="s12"/>
    <w:rsid w:val="00C11C3F"/>
  </w:style>
  <w:style w:type="paragraph" w:customStyle="1" w:styleId="p23">
    <w:name w:val="p23"/>
    <w:basedOn w:val="a"/>
    <w:rsid w:val="00C11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rsid w:val="00C11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C11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3">
    <w:name w:val="s13"/>
    <w:rsid w:val="00C11C3F"/>
  </w:style>
  <w:style w:type="paragraph" w:customStyle="1" w:styleId="p26">
    <w:name w:val="p26"/>
    <w:basedOn w:val="a"/>
    <w:rsid w:val="00C11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rsid w:val="00C11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rsid w:val="00C11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"/>
    <w:rsid w:val="00C11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0">
    <w:name w:val="p30"/>
    <w:basedOn w:val="a"/>
    <w:rsid w:val="00C11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1">
    <w:name w:val="p31"/>
    <w:basedOn w:val="a"/>
    <w:rsid w:val="00C11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4">
    <w:name w:val="s14"/>
    <w:rsid w:val="00C11C3F"/>
  </w:style>
  <w:style w:type="character" w:customStyle="1" w:styleId="s15">
    <w:name w:val="s15"/>
    <w:rsid w:val="00C11C3F"/>
  </w:style>
  <w:style w:type="paragraph" w:customStyle="1" w:styleId="p32">
    <w:name w:val="p32"/>
    <w:basedOn w:val="a"/>
    <w:rsid w:val="00C11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6">
    <w:name w:val="s16"/>
    <w:rsid w:val="00C11C3F"/>
  </w:style>
  <w:style w:type="paragraph" w:customStyle="1" w:styleId="p33">
    <w:name w:val="p33"/>
    <w:basedOn w:val="a"/>
    <w:rsid w:val="00C11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4">
    <w:name w:val="p34"/>
    <w:basedOn w:val="a"/>
    <w:rsid w:val="00C11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5">
    <w:name w:val="p35"/>
    <w:basedOn w:val="a"/>
    <w:rsid w:val="00C11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7">
    <w:name w:val="s17"/>
    <w:rsid w:val="00C11C3F"/>
  </w:style>
  <w:style w:type="paragraph" w:customStyle="1" w:styleId="p8">
    <w:name w:val="p8"/>
    <w:basedOn w:val="a"/>
    <w:rsid w:val="008C7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rsid w:val="00737C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table" w:styleId="ab">
    <w:name w:val="Table Grid"/>
    <w:basedOn w:val="a1"/>
    <w:uiPriority w:val="59"/>
    <w:locked/>
    <w:rsid w:val="006401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iews-num">
    <w:name w:val="views-num"/>
    <w:rsid w:val="00CA280A"/>
  </w:style>
  <w:style w:type="paragraph" w:customStyle="1" w:styleId="c0">
    <w:name w:val="c0"/>
    <w:basedOn w:val="a"/>
    <w:rsid w:val="00FD2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rsid w:val="00FD2A74"/>
  </w:style>
  <w:style w:type="paragraph" w:customStyle="1" w:styleId="p9">
    <w:name w:val="p9"/>
    <w:basedOn w:val="a"/>
    <w:rsid w:val="00845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_"/>
    <w:basedOn w:val="a0"/>
    <w:rsid w:val="00E82C5D"/>
  </w:style>
  <w:style w:type="character" w:customStyle="1" w:styleId="ff3">
    <w:name w:val="ff3"/>
    <w:basedOn w:val="a0"/>
    <w:rsid w:val="00E82C5D"/>
  </w:style>
  <w:style w:type="character" w:customStyle="1" w:styleId="ff5">
    <w:name w:val="ff5"/>
    <w:basedOn w:val="a0"/>
    <w:rsid w:val="00E82C5D"/>
  </w:style>
  <w:style w:type="character" w:customStyle="1" w:styleId="ls0">
    <w:name w:val="ls0"/>
    <w:basedOn w:val="a0"/>
    <w:rsid w:val="00E82C5D"/>
  </w:style>
  <w:style w:type="character" w:customStyle="1" w:styleId="ff4">
    <w:name w:val="ff4"/>
    <w:basedOn w:val="a0"/>
    <w:rsid w:val="00E82C5D"/>
  </w:style>
  <w:style w:type="character" w:customStyle="1" w:styleId="ls4">
    <w:name w:val="ls4"/>
    <w:basedOn w:val="a0"/>
    <w:rsid w:val="00E82C5D"/>
  </w:style>
  <w:style w:type="character" w:customStyle="1" w:styleId="ff7">
    <w:name w:val="ff7"/>
    <w:basedOn w:val="a0"/>
    <w:rsid w:val="00E82C5D"/>
  </w:style>
  <w:style w:type="character" w:customStyle="1" w:styleId="ff6">
    <w:name w:val="ff6"/>
    <w:basedOn w:val="a0"/>
    <w:rsid w:val="00E82C5D"/>
  </w:style>
  <w:style w:type="character" w:customStyle="1" w:styleId="ls1">
    <w:name w:val="ls1"/>
    <w:basedOn w:val="a0"/>
    <w:rsid w:val="00E82C5D"/>
  </w:style>
  <w:style w:type="character" w:customStyle="1" w:styleId="ls5">
    <w:name w:val="ls5"/>
    <w:basedOn w:val="a0"/>
    <w:rsid w:val="00E82C5D"/>
  </w:style>
  <w:style w:type="character" w:customStyle="1" w:styleId="ls6">
    <w:name w:val="ls6"/>
    <w:basedOn w:val="a0"/>
    <w:rsid w:val="00E82C5D"/>
  </w:style>
  <w:style w:type="character" w:customStyle="1" w:styleId="fc1">
    <w:name w:val="fc1"/>
    <w:basedOn w:val="a0"/>
    <w:rsid w:val="00E82C5D"/>
  </w:style>
  <w:style w:type="character" w:customStyle="1" w:styleId="ls9">
    <w:name w:val="ls9"/>
    <w:basedOn w:val="a0"/>
    <w:rsid w:val="00E82C5D"/>
  </w:style>
  <w:style w:type="character" w:customStyle="1" w:styleId="ls2">
    <w:name w:val="ls2"/>
    <w:basedOn w:val="a0"/>
    <w:rsid w:val="00E82C5D"/>
  </w:style>
  <w:style w:type="character" w:customStyle="1" w:styleId="lsb">
    <w:name w:val="lsb"/>
    <w:basedOn w:val="a0"/>
    <w:rsid w:val="00E82C5D"/>
  </w:style>
  <w:style w:type="paragraph" w:customStyle="1" w:styleId="colorblue">
    <w:name w:val="colorblue"/>
    <w:basedOn w:val="a"/>
    <w:rsid w:val="006F2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blue1">
    <w:name w:val="colorblue1"/>
    <w:basedOn w:val="a0"/>
    <w:rsid w:val="006F2B1A"/>
  </w:style>
  <w:style w:type="paragraph" w:customStyle="1" w:styleId="c27">
    <w:name w:val="c27"/>
    <w:basedOn w:val="a"/>
    <w:rsid w:val="00105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1051D1"/>
  </w:style>
  <w:style w:type="character" w:customStyle="1" w:styleId="c10">
    <w:name w:val="c10"/>
    <w:basedOn w:val="a0"/>
    <w:rsid w:val="001051D1"/>
  </w:style>
  <w:style w:type="paragraph" w:customStyle="1" w:styleId="c29">
    <w:name w:val="c29"/>
    <w:basedOn w:val="a"/>
    <w:rsid w:val="00105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105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1C1336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semiHidden/>
    <w:rsid w:val="001C133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437307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103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43852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65100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17291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843075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526953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74116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629131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18253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20411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105410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746283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868397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2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278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80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2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84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1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3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9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14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7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33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21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39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22147">
                      <w:blockQuote w:val="1"/>
                      <w:marLeft w:val="375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36332">
                      <w:blockQuote w:val="1"/>
                      <w:marLeft w:val="375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01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0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4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4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4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4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54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7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0455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8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09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47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0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30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99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20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85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12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53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07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97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73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44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09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30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79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30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48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69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89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65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42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24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14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03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15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72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96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34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77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91916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41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34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45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26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54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93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2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82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47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09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54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24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07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69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58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15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32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61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85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62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69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07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34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85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0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93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24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87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1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82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02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31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97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229600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75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31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80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07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81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47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39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70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66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99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81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12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9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1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00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87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56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33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11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94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82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32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95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70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82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22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51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8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32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44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92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47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74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81361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9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66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04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55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19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14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58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68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02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12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00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39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09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26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46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38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35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96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622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45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32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87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31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63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37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565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01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45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1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44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02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58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44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4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66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144584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55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9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79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76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97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44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4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82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80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08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62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76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23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4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11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16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67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23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30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33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77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46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22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00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41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09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81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02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58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29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16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95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14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76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638073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8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26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07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43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61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19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67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80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36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72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84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63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82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81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91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66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9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60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86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97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17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59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47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93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89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20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17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76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12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35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69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97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1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125741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55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90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88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055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10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70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83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57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32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96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79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42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83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52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09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90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2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52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90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09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38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98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77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55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03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2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50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78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71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10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99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93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71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40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62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37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66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88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95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21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30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16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75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98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69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32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98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838751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1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31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74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67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54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36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7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21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82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55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35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8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09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60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05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70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93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89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75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11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65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47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38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21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49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34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0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57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62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68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99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09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70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63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64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08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45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8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46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4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99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69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81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82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12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10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07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25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81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053468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36168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16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88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53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26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83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9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67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33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27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979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30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05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08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57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09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85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22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34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27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08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73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43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17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31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39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63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33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16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1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4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881259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093704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56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42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09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47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41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51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54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85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84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90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7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527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43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27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45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88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7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64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78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06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66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88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68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43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0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73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20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50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60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9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29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54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96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07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99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16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05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79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19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43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13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90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16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36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8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97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72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1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5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12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92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79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47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95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66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72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80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37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6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03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75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76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60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84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2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93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8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97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12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61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71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01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79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84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71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49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1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25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36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40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46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48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14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98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65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5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88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4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2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7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00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75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70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60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3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62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9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57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56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60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04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19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8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11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77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85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83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94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06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67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45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60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42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39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34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93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02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60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67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05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07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68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1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14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53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21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28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12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66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70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6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28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17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03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26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45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62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51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76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18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55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1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3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98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86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14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4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94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81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16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13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54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89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6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08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23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8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58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93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58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3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3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5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51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83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28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78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40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44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84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27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95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92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43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58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76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8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7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03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5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7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6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736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7863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76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365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2351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667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900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33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3090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0559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2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1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2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7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2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2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30469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58519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078330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109093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67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8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34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14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4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5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1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9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13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9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9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1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5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518733">
              <w:marLeft w:val="225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9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4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81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2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5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2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07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4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75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5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5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3487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4816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94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264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7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2177173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549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75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6674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2907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97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25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5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2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8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0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1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6615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0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7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82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7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50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65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4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73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64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65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09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9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14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69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19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75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0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5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16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15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18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1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46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5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18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6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0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74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09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95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18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50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06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51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6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63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11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35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4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0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12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7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26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92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09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3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41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03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02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57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01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70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3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37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53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9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48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0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08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62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42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89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27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42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98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08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26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58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50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42174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4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29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4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61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00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74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46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4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3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72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79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96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96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28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61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7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66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37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68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1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22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10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88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25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8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53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32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96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4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93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05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73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99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10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91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49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3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19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92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09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55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8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61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3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62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2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89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32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6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77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62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99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19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50588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9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06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18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36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98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02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93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51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9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75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16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12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57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74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8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90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7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71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6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68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71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84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52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85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59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81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4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08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9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72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42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6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65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52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76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83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81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99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6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64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10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7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79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62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51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38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00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12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94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41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4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54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9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86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0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51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18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06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53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46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52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98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98767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14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29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36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40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7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93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11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53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58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67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88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10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84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84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66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92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07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20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26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83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64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83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23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8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2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15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40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48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78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83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43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02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63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46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12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92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76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38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95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20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7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69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40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71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30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00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6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30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65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6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98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07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77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14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41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5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82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45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1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84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56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54189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0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83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82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78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07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87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11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0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06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64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20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97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40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15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18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13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50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8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11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70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6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37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35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70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85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19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9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78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12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8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36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09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89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3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5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13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46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43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03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7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42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68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25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76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29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9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79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74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6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55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77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14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5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04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76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06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52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43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46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20789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9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8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82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28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2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51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44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33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44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09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76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56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53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6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34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79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71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55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38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12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39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61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23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85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88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77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63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36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7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33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12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9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76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91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85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88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7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95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58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2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36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25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35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86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6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0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36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9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33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46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02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10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55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66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93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67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43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22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1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0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52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72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42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01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67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79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62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7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38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15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29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27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95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5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59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7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04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36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6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76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549269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2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84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23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05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94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17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76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2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7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48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98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28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28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02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75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79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92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61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7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05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2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10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53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16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27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6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26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23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09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59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56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37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5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39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1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1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71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44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78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8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9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61107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24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458703">
                      <w:marLeft w:val="1133"/>
                      <w:marRight w:val="1133"/>
                      <w:marTop w:val="1417"/>
                      <w:marBottom w:val="8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5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9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41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9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2" w:color="CBCBE6"/>
            <w:right w:val="none" w:sz="0" w:space="0" w:color="auto"/>
          </w:divBdr>
        </w:div>
      </w:divsChild>
    </w:div>
    <w:div w:id="21288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77647-D1F8-4190-8EE6-2894B85F0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2018-11-13T03:29:00Z</cp:lastPrinted>
  <dcterms:created xsi:type="dcterms:W3CDTF">2018-11-19T08:57:00Z</dcterms:created>
  <dcterms:modified xsi:type="dcterms:W3CDTF">2018-11-22T02:11:00Z</dcterms:modified>
</cp:coreProperties>
</file>