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08A" w:rsidRPr="0053608A" w:rsidRDefault="0053608A" w:rsidP="00C83ED8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</w:p>
    <w:p w:rsidR="0053608A" w:rsidRPr="0053608A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 проекта: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Клуб увлеченных родителей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53608A" w:rsidRPr="0053608A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Адрес </w:t>
      </w:r>
      <w:proofErr w:type="gramStart"/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организации: </w:t>
      </w:r>
      <w:r>
        <w:rPr>
          <w:rFonts w:ascii="Arial" w:hAnsi="Arial" w:cs="Arial"/>
          <w:color w:val="646E74"/>
          <w:sz w:val="20"/>
          <w:szCs w:val="20"/>
          <w:shd w:val="clear" w:color="auto" w:fill="FFFFFF"/>
        </w:rPr>
        <w:t> </w:t>
      </w:r>
      <w:r w:rsidRPr="0053608A">
        <w:rPr>
          <w:rFonts w:ascii="Times New Roman" w:hAnsi="Times New Roman" w:cs="Times New Roman"/>
          <w:sz w:val="28"/>
          <w:szCs w:val="20"/>
          <w:shd w:val="clear" w:color="auto" w:fill="FFFFFF"/>
        </w:rPr>
        <w:t>628331</w:t>
      </w:r>
      <w:proofErr w:type="gramEnd"/>
      <w:r w:rsidRPr="005360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 Ханты-Мансийский Автономный округ - Югра, Нефтеюганский р-н, </w:t>
      </w:r>
      <w:proofErr w:type="spellStart"/>
      <w:r w:rsidRPr="0053608A">
        <w:rPr>
          <w:rFonts w:ascii="Times New Roman" w:hAnsi="Times New Roman" w:cs="Times New Roman"/>
          <w:sz w:val="28"/>
          <w:szCs w:val="20"/>
          <w:shd w:val="clear" w:color="auto" w:fill="FFFFFF"/>
        </w:rPr>
        <w:t>пгт</w:t>
      </w:r>
      <w:proofErr w:type="spellEnd"/>
      <w:r w:rsidRPr="0053608A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proofErr w:type="spellStart"/>
      <w:r w:rsidRPr="0053608A">
        <w:rPr>
          <w:rFonts w:ascii="Times New Roman" w:hAnsi="Times New Roman" w:cs="Times New Roman"/>
          <w:sz w:val="28"/>
          <w:szCs w:val="20"/>
          <w:shd w:val="clear" w:color="auto" w:fill="FFFFFF"/>
        </w:rPr>
        <w:t>Пойковский</w:t>
      </w:r>
      <w:proofErr w:type="spellEnd"/>
      <w:r w:rsidRPr="0053608A">
        <w:rPr>
          <w:rFonts w:ascii="Times New Roman" w:hAnsi="Times New Roman" w:cs="Times New Roman"/>
          <w:sz w:val="28"/>
          <w:szCs w:val="20"/>
          <w:shd w:val="clear" w:color="auto" w:fill="FFFFFF"/>
        </w:rPr>
        <w:t>, 6-я ул., д.3.</w:t>
      </w:r>
      <w:r w:rsidRPr="0053608A">
        <w:rPr>
          <w:rFonts w:ascii="Arial" w:hAnsi="Arial" w:cs="Arial"/>
          <w:sz w:val="28"/>
          <w:szCs w:val="20"/>
          <w:shd w:val="clear" w:color="auto" w:fill="FFFFFF"/>
        </w:rPr>
        <w:t> </w:t>
      </w:r>
      <w:r w:rsidRPr="0053608A">
        <w:rPr>
          <w:rFonts w:ascii="Times New Roman" w:eastAsia="Times New Roman" w:hAnsi="Times New Roman" w:cs="Times New Roman"/>
          <w:sz w:val="40"/>
          <w:szCs w:val="28"/>
          <w:bdr w:val="none" w:sz="0" w:space="0" w:color="auto" w:frame="1"/>
          <w:lang w:eastAsia="ru-RU"/>
        </w:rPr>
        <w:t> </w:t>
      </w:r>
    </w:p>
    <w:p w:rsidR="0053608A" w:rsidRPr="0053608A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Фамилия, имя, отчество разработчиков проекта:</w:t>
      </w:r>
    </w:p>
    <w:p w:rsidR="00C83ED8" w:rsidRDefault="00FB593A" w:rsidP="00C83ED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Мастерова Алина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ифовна</w:t>
      </w:r>
      <w:proofErr w:type="spellEnd"/>
      <w:r w:rsidR="0053608A"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учитель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r w:rsidR="0053608A"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логопед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83ED8" w:rsidRDefault="0053608A" w:rsidP="00C83ED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Канзафарова</w:t>
      </w:r>
      <w:proofErr w:type="spellEnd"/>
      <w:r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Ильмира </w:t>
      </w:r>
      <w:proofErr w:type="spellStart"/>
      <w:r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Кимовна</w:t>
      </w:r>
      <w:proofErr w:type="spellEnd"/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53608A" w:rsidRPr="0053608A" w:rsidRDefault="0053608A" w:rsidP="00C83ED8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Новикова </w:t>
      </w:r>
      <w:r w:rsidR="00C83ED8"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лена Николаевна</w:t>
      </w:r>
      <w:r w:rsidR="00C83ED8" w:rsidRP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воспитатель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3608A" w:rsidRPr="0053608A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реализации проекта: 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долгосрочный — 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учебны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3608A" w:rsidRPr="0053608A" w:rsidRDefault="0053608A" w:rsidP="005360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</w:p>
    <w:p w:rsidR="00C83ED8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последнее время уделяется большое внимание коррекционно-развивающей работе с детьми дошкольного возраста, имеющими 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речевые нарушения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число кот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орых увеличивается с каждым годом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Коррекцию речи осуществляет учитель-логопед, однако, для более эффективного сопровождения развития ребенка, к этому процессу важно подключить и 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воспитателей, специалистов ДОУ (педагог – психолог, инструктор по физической культуре, музыкальный руководитель, педагог дополнительного образования) и родителей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Несовершенство речевого развития в детском возрасте не может р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ассматриваться как изолированное нарушение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</w:p>
    <w:p w:rsidR="00C83ED8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рамках данного подхода учителем-логопедом и </w:t>
      </w:r>
      <w:proofErr w:type="gramStart"/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воспитателями 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разработан</w:t>
      </w:r>
      <w:proofErr w:type="gramEnd"/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долгосрочный проект </w:t>
      </w:r>
      <w:r w:rsidR="00C83ED8"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просвещения родителей детей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речевыми нарушениями </w:t>
      </w:r>
      <w:r w:rsidR="00C83ED8"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Клуб увлеченных родителей»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направленный на создание оптимальных условий для вовлечения родительского коллектива в единое образовательное пространство «ребенок – педагог – семья» при повышении родительской компетенции и формирования речевой активности ребенка в повседневной жизни. </w:t>
      </w:r>
    </w:p>
    <w:p w:rsidR="00C83ED8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рамках проекта предусматривается использование разнообразных форм работы от традиционных до инновационных: беседы, 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прямые эфиры на странице ДОУ в </w:t>
      </w:r>
      <w:proofErr w:type="spellStart"/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instagram</w:t>
      </w:r>
      <w:proofErr w:type="spellEnd"/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практикумы, круглые столы и т.д.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83ED8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ели, дети дошкольного возраста, воспитатели, специалисты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ДОУ (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учитель –логопед, 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 – психолог, инструктор по физической культуре, музыкальный руководитель, педагог дополнит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ельного образования)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83ED8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 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речевое развитие, социально-коммуникативное развитие. </w:t>
      </w:r>
    </w:p>
    <w:p w:rsidR="00C83ED8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 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информационный, семья-центрированный, </w:t>
      </w:r>
      <w:proofErr w:type="spellStart"/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практико</w:t>
      </w:r>
      <w:proofErr w:type="spellEnd"/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— ориентированный. </w:t>
      </w:r>
    </w:p>
    <w:p w:rsidR="00C83ED8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Социальные партнеры: 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дети, родители, </w:t>
      </w:r>
      <w:r w:rsidR="00C83ED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 –логопед, педагог – психолог, инструктор по физической культуре, музыкальный руководитель, педагог дополнительного образования</w:t>
      </w:r>
      <w:r w:rsidR="00C83ED8"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3608A" w:rsidRPr="0053608A" w:rsidRDefault="0053608A" w:rsidP="00C83ED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Кадры: </w:t>
      </w:r>
    </w:p>
    <w:tbl>
      <w:tblPr>
        <w:tblStyle w:val="a4"/>
        <w:tblpPr w:leftFromText="180" w:rightFromText="180" w:vertAnchor="text" w:tblpY="1"/>
        <w:tblW w:w="10060" w:type="dxa"/>
        <w:tblLayout w:type="fixed"/>
        <w:tblLook w:val="04A0" w:firstRow="1" w:lastRow="0" w:firstColumn="1" w:lastColumn="0" w:noHBand="0" w:noVBand="1"/>
      </w:tblPr>
      <w:tblGrid>
        <w:gridCol w:w="4390"/>
        <w:gridCol w:w="2002"/>
        <w:gridCol w:w="1825"/>
        <w:gridCol w:w="1843"/>
      </w:tblGrid>
      <w:tr w:rsidR="00FB593A" w:rsidRPr="00E22B12" w:rsidTr="00E22B12">
        <w:tc>
          <w:tcPr>
            <w:tcW w:w="4390" w:type="dxa"/>
            <w:hideMark/>
          </w:tcPr>
          <w:p w:rsidR="00FB593A" w:rsidRPr="0053608A" w:rsidRDefault="00FB593A" w:rsidP="00FB59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Ф.И.О.,</w:t>
            </w:r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</w:t>
            </w:r>
            <w:r w:rsidRPr="0053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олжность,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</w:t>
            </w:r>
            <w:r w:rsidRPr="0053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атегория</w:t>
            </w:r>
          </w:p>
        </w:tc>
        <w:tc>
          <w:tcPr>
            <w:tcW w:w="1843" w:type="dxa"/>
            <w:hideMark/>
          </w:tcPr>
          <w:p w:rsidR="00FB593A" w:rsidRPr="0053608A" w:rsidRDefault="00FB593A" w:rsidP="00FB593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Функции, выполняемые в проекте</w:t>
            </w:r>
          </w:p>
        </w:tc>
      </w:tr>
      <w:tr w:rsidR="00FB593A" w:rsidRPr="00E22B12" w:rsidTr="00E22B12">
        <w:tc>
          <w:tcPr>
            <w:tcW w:w="4390" w:type="dxa"/>
            <w:hideMark/>
          </w:tcPr>
          <w:p w:rsidR="00FB593A" w:rsidRPr="00E22B12" w:rsidRDefault="00FB593A" w:rsidP="00FB5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Мастерова Алина </w:t>
            </w:r>
            <w:proofErr w:type="spellStart"/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Р</w:t>
            </w: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ифовна</w:t>
            </w:r>
            <w:proofErr w:type="spellEnd"/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учитель</w:t>
            </w: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логопед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высшая </w:t>
            </w:r>
          </w:p>
        </w:tc>
        <w:tc>
          <w:tcPr>
            <w:tcW w:w="1843" w:type="dxa"/>
            <w:hideMark/>
          </w:tcPr>
          <w:p w:rsidR="00FB593A" w:rsidRPr="0053608A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Руководитель</w:t>
            </w: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проекта</w:t>
            </w:r>
          </w:p>
        </w:tc>
      </w:tr>
      <w:tr w:rsidR="00FB593A" w:rsidRPr="00E22B12" w:rsidTr="00E22B12">
        <w:tc>
          <w:tcPr>
            <w:tcW w:w="4390" w:type="dxa"/>
            <w:hideMark/>
          </w:tcPr>
          <w:p w:rsidR="00FB593A" w:rsidRPr="00E22B12" w:rsidRDefault="00FB593A" w:rsidP="00FB5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lastRenderedPageBreak/>
              <w:t>Канзафарова</w:t>
            </w:r>
            <w:proofErr w:type="spellEnd"/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Ильмира </w:t>
            </w:r>
            <w:proofErr w:type="spellStart"/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Кимовна</w:t>
            </w:r>
            <w:proofErr w:type="spellEnd"/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высшая </w:t>
            </w:r>
          </w:p>
        </w:tc>
        <w:tc>
          <w:tcPr>
            <w:tcW w:w="1843" w:type="dxa"/>
            <w:hideMark/>
          </w:tcPr>
          <w:p w:rsid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Участие </w:t>
            </w:r>
          </w:p>
          <w:p w:rsidR="00FB593A" w:rsidRPr="0053608A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 реализации проекта</w:t>
            </w:r>
          </w:p>
        </w:tc>
      </w:tr>
      <w:tr w:rsidR="00FB593A" w:rsidRPr="00E22B12" w:rsidTr="00E22B12">
        <w:tc>
          <w:tcPr>
            <w:tcW w:w="4390" w:type="dxa"/>
          </w:tcPr>
          <w:p w:rsidR="00FB593A" w:rsidRPr="00E22B12" w:rsidRDefault="00FB593A" w:rsidP="00FB5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Новикова Елена Николаевна</w:t>
            </w:r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воспитатель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первая  </w:t>
            </w:r>
          </w:p>
        </w:tc>
        <w:tc>
          <w:tcPr>
            <w:tcW w:w="1843" w:type="dxa"/>
          </w:tcPr>
          <w:p w:rsid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Участие </w:t>
            </w:r>
          </w:p>
          <w:p w:rsidR="00FB593A" w:rsidRP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 реализации проекта</w:t>
            </w:r>
          </w:p>
        </w:tc>
      </w:tr>
      <w:tr w:rsidR="00FB593A" w:rsidRPr="00E22B12" w:rsidTr="00E22B12">
        <w:tc>
          <w:tcPr>
            <w:tcW w:w="4390" w:type="dxa"/>
          </w:tcPr>
          <w:p w:rsidR="00FB593A" w:rsidRPr="00E22B12" w:rsidRDefault="00FB593A" w:rsidP="00FB5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Андросенко Елена Викторовна</w:t>
            </w:r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педагог –</w:t>
            </w: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психоло</w:t>
            </w:r>
            <w:r w:rsid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высшая </w:t>
            </w:r>
          </w:p>
        </w:tc>
        <w:tc>
          <w:tcPr>
            <w:tcW w:w="1843" w:type="dxa"/>
          </w:tcPr>
          <w:p w:rsid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Участие </w:t>
            </w:r>
          </w:p>
          <w:p w:rsidR="00FB593A" w:rsidRPr="0053608A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 реализации проекта</w:t>
            </w:r>
          </w:p>
        </w:tc>
      </w:tr>
      <w:tr w:rsidR="00FB593A" w:rsidRPr="00E22B12" w:rsidTr="00E22B12">
        <w:tc>
          <w:tcPr>
            <w:tcW w:w="4390" w:type="dxa"/>
          </w:tcPr>
          <w:p w:rsidR="00FB593A" w:rsidRPr="00E22B12" w:rsidRDefault="00FB593A" w:rsidP="00FB5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Кротова Резеда </w:t>
            </w:r>
            <w:proofErr w:type="spellStart"/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Мухарамовна</w:t>
            </w:r>
            <w:proofErr w:type="spellEnd"/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инструктор по физической культуре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высшая </w:t>
            </w:r>
          </w:p>
        </w:tc>
        <w:tc>
          <w:tcPr>
            <w:tcW w:w="1843" w:type="dxa"/>
          </w:tcPr>
          <w:p w:rsid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Участие </w:t>
            </w:r>
          </w:p>
          <w:p w:rsidR="00FB593A" w:rsidRP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 реализации проекта</w:t>
            </w:r>
          </w:p>
        </w:tc>
      </w:tr>
      <w:tr w:rsidR="00FB593A" w:rsidRPr="00E22B12" w:rsidTr="00E22B12">
        <w:tc>
          <w:tcPr>
            <w:tcW w:w="4390" w:type="dxa"/>
          </w:tcPr>
          <w:p w:rsidR="00FB593A" w:rsidRPr="00E22B12" w:rsidRDefault="00FB593A" w:rsidP="00FB5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Хайретдинова Светлана Владимировна</w:t>
            </w:r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высшая </w:t>
            </w:r>
          </w:p>
        </w:tc>
        <w:tc>
          <w:tcPr>
            <w:tcW w:w="1843" w:type="dxa"/>
          </w:tcPr>
          <w:p w:rsid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Участие </w:t>
            </w:r>
          </w:p>
          <w:p w:rsidR="00FB593A" w:rsidRPr="0053608A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 реализации проекта</w:t>
            </w:r>
          </w:p>
        </w:tc>
      </w:tr>
      <w:tr w:rsidR="00FB593A" w:rsidRPr="00E22B12" w:rsidTr="00E22B12">
        <w:trPr>
          <w:trHeight w:val="277"/>
        </w:trPr>
        <w:tc>
          <w:tcPr>
            <w:tcW w:w="4390" w:type="dxa"/>
          </w:tcPr>
          <w:p w:rsidR="00FB593A" w:rsidRPr="00E22B12" w:rsidRDefault="00FB593A" w:rsidP="00FB593A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Казеева</w:t>
            </w:r>
            <w:proofErr w:type="spellEnd"/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 Таисия Александровна</w:t>
            </w:r>
          </w:p>
        </w:tc>
        <w:tc>
          <w:tcPr>
            <w:tcW w:w="2002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педаго</w:t>
            </w:r>
            <w:r w:rsidRPr="00E22B1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г дополнительного образования</w:t>
            </w:r>
          </w:p>
        </w:tc>
        <w:tc>
          <w:tcPr>
            <w:tcW w:w="1825" w:type="dxa"/>
          </w:tcPr>
          <w:p w:rsidR="00FB593A" w:rsidRPr="00E22B12" w:rsidRDefault="00FB593A" w:rsidP="00FB593A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E22B1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высшая </w:t>
            </w:r>
          </w:p>
        </w:tc>
        <w:tc>
          <w:tcPr>
            <w:tcW w:w="1843" w:type="dxa"/>
          </w:tcPr>
          <w:p w:rsid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 xml:space="preserve">Участие </w:t>
            </w:r>
          </w:p>
          <w:p w:rsidR="00FB593A" w:rsidRPr="00E22B12" w:rsidRDefault="00FB593A" w:rsidP="00FB593A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</w:pPr>
            <w:r w:rsidRPr="005360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  <w:bdr w:val="none" w:sz="0" w:space="0" w:color="auto" w:frame="1"/>
                <w:lang w:eastAsia="ru-RU"/>
              </w:rPr>
              <w:t>в реализации проекта</w:t>
            </w:r>
          </w:p>
        </w:tc>
      </w:tr>
    </w:tbl>
    <w:p w:rsidR="0053608A" w:rsidRPr="0053608A" w:rsidRDefault="0053608A" w:rsidP="005360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08A" w:rsidRPr="0053608A" w:rsidRDefault="0053608A" w:rsidP="00E22B12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 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условий для формирования доверительных и ответственных отношений между семьей и узкими специалистами ДОУ, комплексное педагогическое сопровождение семьи, осуществление компетентностного подхода в работе с родителями и детьми с </w:t>
      </w:r>
      <w:r w:rsidR="00E22B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речевыми нарушениями</w:t>
      </w: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3608A" w:rsidRPr="0053608A" w:rsidRDefault="0053608A" w:rsidP="00E22B1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360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:rsidR="0053608A" w:rsidRPr="0053608A" w:rsidRDefault="00E22B12" w:rsidP="00E22B12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53608A"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едагогическое сопровождение воспитания и развития ребенка в семье и ОУ с учетом индивидуальных особенностей, возможностей и потребностей семьи.</w:t>
      </w:r>
    </w:p>
    <w:p w:rsidR="0053608A" w:rsidRPr="0053608A" w:rsidRDefault="0053608A" w:rsidP="00E22B12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Подключение «родительского ресурса» к обеспечению совместной практической деятельности коррекционного процесса и уверенности в собственных педагогических возможностях, умение знать, понимать и развивать своих детей для успешной социальной адаптации.</w:t>
      </w:r>
    </w:p>
    <w:p w:rsidR="0053608A" w:rsidRPr="0053608A" w:rsidRDefault="0053608A" w:rsidP="00E22B12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Сплочение групп родителей на основе общих интересов и потребностей, обмен опытом семейного воспитания.</w:t>
      </w:r>
    </w:p>
    <w:p w:rsidR="0053608A" w:rsidRPr="0053608A" w:rsidRDefault="0053608A" w:rsidP="00E22B12">
      <w:pPr>
        <w:numPr>
          <w:ilvl w:val="0"/>
          <w:numId w:val="5"/>
        </w:num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Обновление форм и содержания коррекционно-развивающей работы с детьми. </w:t>
      </w:r>
    </w:p>
    <w:p w:rsidR="0053608A" w:rsidRPr="0053608A" w:rsidRDefault="0053608A" w:rsidP="005360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0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F5819" w:rsidRPr="0053608A" w:rsidRDefault="000F5819" w:rsidP="00536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5819" w:rsidRPr="0053608A" w:rsidSect="00C83ED8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91D23"/>
    <w:multiLevelType w:val="multilevel"/>
    <w:tmpl w:val="DE24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33CF6"/>
    <w:multiLevelType w:val="multilevel"/>
    <w:tmpl w:val="CE94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D534E"/>
    <w:multiLevelType w:val="multilevel"/>
    <w:tmpl w:val="57CA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FD31FC"/>
    <w:multiLevelType w:val="multilevel"/>
    <w:tmpl w:val="84983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BE44A9"/>
    <w:multiLevelType w:val="multilevel"/>
    <w:tmpl w:val="B80A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507A0"/>
    <w:multiLevelType w:val="multilevel"/>
    <w:tmpl w:val="57CA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5B"/>
    <w:rsid w:val="000F5819"/>
    <w:rsid w:val="0053608A"/>
    <w:rsid w:val="00C83ED8"/>
    <w:rsid w:val="00D3525B"/>
    <w:rsid w:val="00E22B12"/>
    <w:rsid w:val="00FB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3D566-7EA8-4604-B9E5-08FD51EB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B5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66">
    <w:name w:val="Grid Table 6 Colorful Accent 6"/>
    <w:basedOn w:val="a1"/>
    <w:uiPriority w:val="51"/>
    <w:rsid w:val="00FB593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41">
    <w:name w:val="Grid Table 4 Accent 1"/>
    <w:basedOn w:val="a1"/>
    <w:uiPriority w:val="49"/>
    <w:rsid w:val="00FB59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4">
    <w:name w:val="Grid Table 6 Colorful Accent 4"/>
    <w:basedOn w:val="a1"/>
    <w:uiPriority w:val="51"/>
    <w:rsid w:val="00FB593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75">
    <w:name w:val="Grid Table 7 Colorful Accent 5"/>
    <w:basedOn w:val="a1"/>
    <w:uiPriority w:val="52"/>
    <w:rsid w:val="00FB593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Капелька</cp:lastModifiedBy>
  <cp:revision>1</cp:revision>
  <dcterms:created xsi:type="dcterms:W3CDTF">2022-01-27T10:32:00Z</dcterms:created>
  <dcterms:modified xsi:type="dcterms:W3CDTF">2022-01-27T11:18:00Z</dcterms:modified>
</cp:coreProperties>
</file>