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17E12" w14:textId="44D06068" w:rsidR="00AB1505" w:rsidRPr="00AB1505" w:rsidRDefault="00AB1505" w:rsidP="00AB1505">
      <w:pPr>
        <w:jc w:val="right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Подготовила: </w:t>
      </w:r>
      <w:r w:rsidRPr="00AB1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педагог-психолог ПСОШ #2 Ирина </w:t>
      </w:r>
      <w:proofErr w:type="spellStart"/>
      <w:r w:rsidRPr="00AB1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Анфировна</w:t>
      </w:r>
      <w:proofErr w:type="spellEnd"/>
      <w:r w:rsidRPr="00AB1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Прыткова</w:t>
      </w:r>
      <w:proofErr w:type="spellEnd"/>
      <w:r w:rsidRPr="00AB15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957D75" w14:textId="331E5F57" w:rsidR="006102BA" w:rsidRPr="00AB1505" w:rsidRDefault="006102BA" w:rsidP="006102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>«Особенности готовности к школьному обучению</w:t>
      </w:r>
    </w:p>
    <w:p w14:paraId="381425A2" w14:textId="5EFA947E" w:rsidR="006102BA" w:rsidRPr="00AB1505" w:rsidRDefault="006102BA" w:rsidP="006102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>у детей с ОВЗ»</w:t>
      </w:r>
    </w:p>
    <w:p w14:paraId="6CE746C5" w14:textId="723360C4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 </w:t>
      </w:r>
    </w:p>
    <w:p w14:paraId="20519F15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 </w:t>
      </w:r>
    </w:p>
    <w:p w14:paraId="7650BF51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</w:t>
      </w:r>
    </w:p>
    <w:p w14:paraId="12C88CB3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Существенное значение для подготовки детей дошкольного возраста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 </w:t>
      </w:r>
    </w:p>
    <w:p w14:paraId="32CA75B0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 </w:t>
      </w:r>
    </w:p>
    <w:p w14:paraId="1C119F6E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Мотивационная готовность - это наличие у детей желания учиться. Большинство родителей почти сразу ответят, что их дети хотят в школу и, </w:t>
      </w:r>
      <w:r w:rsidRPr="00AB1505"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 (атрибуты школьной жизни - портфель, учебники, тетради), а возможность получить новые знания, что предполагает развитие познавательных интересов. </w:t>
      </w:r>
    </w:p>
    <w:p w14:paraId="6B1E052B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Волевая готовность 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 </w:t>
      </w:r>
    </w:p>
    <w:p w14:paraId="79B92406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</w:t>
      </w:r>
    </w:p>
    <w:p w14:paraId="4EA7FF7A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Так же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взрослых. </w:t>
      </w:r>
    </w:p>
    <w:p w14:paraId="462CBDB0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Одним из компонентов волевой готовности является, нравственное развитие, ребенок должен понимать, что хорошо, а что – плохо. </w:t>
      </w:r>
    </w:p>
    <w:p w14:paraId="3D75D630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Так же важно то, что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 </w:t>
      </w:r>
    </w:p>
    <w:p w14:paraId="6CA6D3B0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Помимо всего прочего ребенок должен понимать, почему он идет в школу, важность обучения. </w:t>
      </w:r>
    </w:p>
    <w:p w14:paraId="5714087D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У него должен быть интерес к учению и получению новых знаний. </w:t>
      </w:r>
    </w:p>
    <w:p w14:paraId="36967F7F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lastRenderedPageBreak/>
        <w:t xml:space="preserve">А также способность выполнять задание, которое ему не совсем по душе, но этого требует учебная программа. </w:t>
      </w:r>
    </w:p>
    <w:p w14:paraId="46A60E0B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>Ребенок должен быть усидчив –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14:paraId="6B758CD7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Интеллектуальная готовность 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На самом деле интеллектуальная готовность не предполагает наличия у ребёнка каких-то определённых сформированных знаний и умений (например, чтения), хотя, конечно, определённые навыки у ребёнка должны быть. </w:t>
      </w:r>
    </w:p>
    <w:p w14:paraId="17A913F0" w14:textId="77777777" w:rsidR="006102BA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505">
        <w:rPr>
          <w:rFonts w:ascii="Times New Roman" w:hAnsi="Times New Roman" w:cs="Times New Roman"/>
          <w:sz w:val="28"/>
          <w:szCs w:val="28"/>
        </w:rPr>
        <w:t xml:space="preserve">Однако главное –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 </w:t>
      </w:r>
    </w:p>
    <w:p w14:paraId="53064A3A" w14:textId="4062AE90" w:rsidR="00A17275" w:rsidRPr="00AB1505" w:rsidRDefault="006102BA" w:rsidP="00AB1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1505">
        <w:rPr>
          <w:rFonts w:ascii="Times New Roman" w:hAnsi="Times New Roman" w:cs="Times New Roman"/>
          <w:sz w:val="28"/>
          <w:szCs w:val="28"/>
        </w:rPr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sectPr w:rsidR="00A17275" w:rsidRPr="00AB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BA"/>
    <w:rsid w:val="006102BA"/>
    <w:rsid w:val="00A17275"/>
    <w:rsid w:val="00AB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06CD"/>
  <w15:chartTrackingRefBased/>
  <w15:docId w15:val="{F6E6A896-772F-487E-8525-C8DA9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56757</dc:creator>
  <cp:keywords/>
  <dc:description/>
  <cp:lastModifiedBy>user</cp:lastModifiedBy>
  <cp:revision>2</cp:revision>
  <dcterms:created xsi:type="dcterms:W3CDTF">2022-05-20T04:52:00Z</dcterms:created>
  <dcterms:modified xsi:type="dcterms:W3CDTF">2025-11-28T04:52:00Z</dcterms:modified>
</cp:coreProperties>
</file>